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C" w:rsidRDefault="00F63B2C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553DDC" w:rsidRDefault="00553DDC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553DDC" w:rsidRDefault="00553DDC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3DDC" w:rsidRDefault="00553DDC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B2C" w:rsidRDefault="007D310D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упорядкування структури </w:t>
      </w:r>
      <w:proofErr w:type="spellStart"/>
      <w:r w:rsidR="00F63B2C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2305D" w:rsidRDefault="0032305D" w:rsidP="00F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24D9" w:rsidRDefault="007D310D" w:rsidP="007D31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ідповідно до з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піклування»,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органи і служби у справах дітей т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а спеціальні установи для дітей»,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охорону ди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тинства»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Київської обласної державної адмі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ністрації від 21.12.2012 № 560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упорядкування структури Київської об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ласної державної адміністрації»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>ст. 26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>ро місцеве самоврядування в Україні»,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Київської обласної державної адміністрації</w:t>
      </w:r>
      <w:r w:rsidR="00E51A7A" w:rsidRPr="00E51A7A">
        <w:rPr>
          <w:lang w:val="uk-UA"/>
        </w:rPr>
        <w:t xml:space="preserve"> 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від 21.01.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E51A7A" w:rsidRPr="00E51A7A">
        <w:rPr>
          <w:lang w:val="uk-UA"/>
        </w:rPr>
        <w:t xml:space="preserve"> </w:t>
      </w:r>
      <w:r>
        <w:rPr>
          <w:lang w:val="uk-UA"/>
        </w:rPr>
        <w:t>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 xml:space="preserve">ння про службу у справах дітей 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та сім'ї Київської обласної державної адміністрації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освіти, культури, молоді та спорту, медицини, туризму, соціального захисту населення, допомоги воїнам АТО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C" w:rsidRPr="00F63B2C">
        <w:rPr>
          <w:lang w:val="uk-UA"/>
        </w:rPr>
        <w:t xml:space="preserve"> </w:t>
      </w:r>
      <w:proofErr w:type="spellStart"/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5F1111" w:rsidRDefault="005F1111" w:rsidP="002B24D9">
      <w:pPr>
        <w:spacing w:after="0"/>
        <w:ind w:right="-28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B2C" w:rsidRDefault="00F63B2C" w:rsidP="002B24D9">
      <w:pPr>
        <w:spacing w:after="0"/>
        <w:ind w:right="-28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3B2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2305D" w:rsidRDefault="0032305D" w:rsidP="002B24D9">
      <w:pPr>
        <w:spacing w:after="0"/>
        <w:ind w:right="-28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4B0B" w:rsidRPr="0032305D" w:rsidRDefault="00420C96" w:rsidP="0032305D">
      <w:pPr>
        <w:pStyle w:val="a3"/>
        <w:numPr>
          <w:ilvl w:val="0"/>
          <w:numId w:val="2"/>
        </w:numPr>
        <w:ind w:left="284" w:right="-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4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F54B0B"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Службу у справах дітей та сім'ї виконавчого комітету </w:t>
      </w:r>
      <w:proofErr w:type="spellStart"/>
      <w:r w:rsidR="00F54B0B"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F54B0B"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</w:t>
      </w:r>
      <w:r w:rsid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в новій редакції (додаток 1).</w:t>
      </w:r>
    </w:p>
    <w:p w:rsidR="00420C96" w:rsidRDefault="00420C96" w:rsidP="00F54B0B">
      <w:pPr>
        <w:pStyle w:val="a3"/>
        <w:numPr>
          <w:ilvl w:val="0"/>
          <w:numId w:val="3"/>
        </w:numP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Визнати таким, що втратив чинність додаток 6 рішення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25.10.2016 № 194-23-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рішення </w:t>
      </w:r>
      <w:proofErr w:type="spellStart"/>
      <w:r w:rsidRP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№ 57-06- VII від 26.01.2016 «Про затвердження Положень самостійних структурних підрозділів виконавчого комітету </w:t>
      </w:r>
      <w:proofErr w:type="spellStart"/>
      <w:r w:rsidRP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D2A64" w:rsidRPr="002B24D9" w:rsidRDefault="00F63B2C" w:rsidP="00F54B0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4D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освіти, культури, молоді та спорту, медицини, туризму, соціального захисту населення, допомоги воїнам АТО і на першого заступника міського голови </w:t>
      </w:r>
      <w:proofErr w:type="spellStart"/>
      <w:r w:rsidRPr="002B24D9">
        <w:rPr>
          <w:rFonts w:ascii="Times New Roman" w:hAnsi="Times New Roman" w:cs="Times New Roman"/>
          <w:sz w:val="28"/>
          <w:szCs w:val="28"/>
          <w:lang w:val="uk-UA"/>
        </w:rPr>
        <w:t>Хруля</w:t>
      </w:r>
      <w:proofErr w:type="spellEnd"/>
      <w:r w:rsidRPr="002B24D9"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</w:p>
    <w:p w:rsidR="005F1111" w:rsidRDefault="005F1111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C96" w:rsidRDefault="00420C96" w:rsidP="00420C9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Володимир ТИМЧЕНКО</w:t>
      </w: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Підготувала:   Рощина С.О.</w:t>
      </w:r>
    </w:p>
    <w:p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Погодили: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Сивак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</w:t>
      </w: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proofErr w:type="spellStart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Хруль</w:t>
      </w:r>
      <w:proofErr w:type="spellEnd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Р.Ф.</w:t>
      </w:r>
    </w:p>
    <w:p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proofErr w:type="spellStart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Олексійчук</w:t>
      </w:r>
      <w:proofErr w:type="spellEnd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Л.В.</w:t>
      </w:r>
    </w:p>
    <w:p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Надіслати:      Рощина С.О.</w:t>
      </w:r>
    </w:p>
    <w:p w:rsidR="00F63B2C" w:rsidRPr="00F63B2C" w:rsidRDefault="00F63B2C" w:rsidP="00F63B2C">
      <w:pPr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3B2C" w:rsidRPr="00F6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AE"/>
    <w:multiLevelType w:val="multilevel"/>
    <w:tmpl w:val="83E68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85130B1"/>
    <w:multiLevelType w:val="multilevel"/>
    <w:tmpl w:val="649406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1F64DC"/>
    <w:multiLevelType w:val="hybridMultilevel"/>
    <w:tmpl w:val="F31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C9F"/>
    <w:multiLevelType w:val="multilevel"/>
    <w:tmpl w:val="FBBE4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6B515F94"/>
    <w:multiLevelType w:val="hybridMultilevel"/>
    <w:tmpl w:val="D1E01E3E"/>
    <w:lvl w:ilvl="0" w:tplc="A5A65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D"/>
    <w:rsid w:val="002B24D9"/>
    <w:rsid w:val="002F69DE"/>
    <w:rsid w:val="0032305D"/>
    <w:rsid w:val="00420C96"/>
    <w:rsid w:val="00553DDC"/>
    <w:rsid w:val="005F1111"/>
    <w:rsid w:val="006B347D"/>
    <w:rsid w:val="006D2A64"/>
    <w:rsid w:val="007D310D"/>
    <w:rsid w:val="00E51A7A"/>
    <w:rsid w:val="00F54B0B"/>
    <w:rsid w:val="00F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2020-05-18T06:18:00Z</cp:lastPrinted>
  <dcterms:created xsi:type="dcterms:W3CDTF">2020-05-14T05:32:00Z</dcterms:created>
  <dcterms:modified xsi:type="dcterms:W3CDTF">2020-05-18T06:22:00Z</dcterms:modified>
</cp:coreProperties>
</file>