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C" w:rsidRDefault="00B702B0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F63B2C" w:rsidRDefault="00F63B2C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D2A64" w:rsidRDefault="00F63B2C" w:rsidP="006D2A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6D2A6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6D2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 </w:t>
      </w:r>
      <w:proofErr w:type="spellStart"/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6D2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0"/>
    <w:p w:rsidR="002B24D9" w:rsidRDefault="00F63B2C" w:rsidP="00990F39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 </w:t>
      </w:r>
      <w:r w:rsidR="0049365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 №____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оптимального функціонування цілісної системи підтримки сім`ї, впорядкування структури виконавчого комітету </w:t>
      </w:r>
      <w:proofErr w:type="spellStart"/>
      <w:r w:rsidRPr="00F63B2C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соціальну роботу з с</w:t>
      </w:r>
      <w:r>
        <w:rPr>
          <w:rFonts w:ascii="Times New Roman" w:hAnsi="Times New Roman" w:cs="Times New Roman"/>
          <w:sz w:val="28"/>
          <w:szCs w:val="28"/>
          <w:lang w:val="uk-UA"/>
        </w:rPr>
        <w:t>ім’ями, дітьми та молоддю», п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  України   від   01.08.2013 року № 573 «Про затвердження Загального положення про центр соціальних служб для сім’ї,   дітей   та молоді”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>ст. 26</w:t>
      </w:r>
      <w:r w:rsidR="000844A5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</w:t>
      </w:r>
      <w:r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Україні»,</w:t>
      </w:r>
      <w:r w:rsidR="00990F39" w:rsidRPr="00990F39">
        <w:rPr>
          <w:lang w:val="uk-UA"/>
        </w:rPr>
        <w:t xml:space="preserve"> 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990F3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18.05.2015  № 526</w:t>
      </w:r>
      <w:r w:rsidR="00990F39">
        <w:rPr>
          <w:lang w:val="uk-UA"/>
        </w:rPr>
        <w:t xml:space="preserve"> «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90F39" w:rsidRPr="00990F39">
        <w:rPr>
          <w:lang w:val="uk-UA"/>
        </w:rPr>
        <w:t xml:space="preserve"> 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990F39" w:rsidRPr="00990F39">
        <w:rPr>
          <w:lang w:val="uk-UA"/>
        </w:rPr>
        <w:t xml:space="preserve"> 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 xml:space="preserve">29.06.2016 № 709 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0F39" w:rsidRPr="00990F39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структур і штатів центрів соціальних служб для сім’ї, дітей та молоді</w:t>
      </w:r>
      <w:r w:rsidR="00990F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2C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освіти, культури, молоді та спорту, медицини, туризму, соціального захисту населення, допомоги воїнам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B2C">
        <w:rPr>
          <w:lang w:val="uk-UA"/>
        </w:rPr>
        <w:t xml:space="preserve"> </w:t>
      </w:r>
      <w:proofErr w:type="spellStart"/>
      <w:r w:rsidRPr="00F63B2C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49365C" w:rsidRDefault="0049365C" w:rsidP="002B24D9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B2C" w:rsidRDefault="00F63B2C" w:rsidP="002B24D9">
      <w:pPr>
        <w:spacing w:after="0"/>
        <w:ind w:right="-28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B2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9365C" w:rsidRDefault="0049365C" w:rsidP="002B24D9">
      <w:pPr>
        <w:spacing w:after="0"/>
        <w:ind w:right="-28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B2C" w:rsidRPr="00F63B2C" w:rsidRDefault="00F63B2C" w:rsidP="002B24D9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соціальних служб для сім’ї, дітей та молоді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365C" w:rsidRPr="0049365C" w:rsidRDefault="00420C96" w:rsidP="00420C96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9365C" w:rsidRDefault="00420C96" w:rsidP="0049365C">
      <w:pPr>
        <w:pStyle w:val="a3"/>
        <w:numPr>
          <w:ilvl w:val="1"/>
          <w:numId w:val="2"/>
        </w:numP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F63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оложення про </w:t>
      </w:r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 соціальних служб для сім’ї, дітей та молоді</w:t>
      </w:r>
      <w:r w:rsidR="006D2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D2A64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6D2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3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1)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365C" w:rsidRPr="0049365C" w:rsidRDefault="006D2A64" w:rsidP="0049365C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структуру </w:t>
      </w:r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2);</w:t>
      </w:r>
    </w:p>
    <w:p w:rsidR="00F63B2C" w:rsidRPr="00420C96" w:rsidRDefault="006D2A64" w:rsidP="0049365C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штатний розпис</w:t>
      </w:r>
      <w:r w:rsidRPr="006D2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49365C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49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3)</w:t>
      </w:r>
      <w:r w:rsidR="00F63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2D26" w:rsidRPr="00FF2D26" w:rsidRDefault="00FF2D26" w:rsidP="00420C96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управління культури, національностей та релігій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баланс 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автомобіль Тип КОМБІ – В Славута ЗАЗ 110307 випуск 2006 року № АІ 5586 АО Колір - червоний Шасі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FF2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FF2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11030760100055/</w:t>
      </w:r>
    </w:p>
    <w:p w:rsidR="00FF2D26" w:rsidRPr="00FF2D26" w:rsidRDefault="00FF2D26" w:rsidP="00FF2D26">
      <w:pPr>
        <w:pStyle w:val="a3"/>
        <w:ind w:left="1134" w:righ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2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 Утворити комісію щодо безоплатної передачі автомобіля (додаток 4).</w:t>
      </w:r>
    </w:p>
    <w:p w:rsidR="006D2A64" w:rsidRPr="002B24D9" w:rsidRDefault="00F63B2C" w:rsidP="00420C96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освіти, культури, молоді та спорту, медицини, туризму, соціального захисту населення, допомоги воїнам АТО і на першого заступника міського голови </w:t>
      </w:r>
      <w:proofErr w:type="spellStart"/>
      <w:r w:rsidRPr="002B24D9"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</w:p>
    <w:p w:rsidR="0049365C" w:rsidRDefault="0049365C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D26" w:rsidRDefault="00FF2D2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D26" w:rsidRDefault="00FF2D2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D26" w:rsidRDefault="00FF2D2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D26" w:rsidRDefault="00FF2D2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D26" w:rsidRDefault="00FF2D2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C96" w:rsidRPr="00420C96" w:rsidRDefault="00420C96" w:rsidP="00420C96">
      <w:pPr>
        <w:pStyle w:val="a3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Володимир ТИМЧЕНКО</w:t>
      </w:r>
    </w:p>
    <w:p w:rsidR="00F63B2C" w:rsidRPr="00F63B2C" w:rsidRDefault="00F63B2C" w:rsidP="00F63B2C">
      <w:pPr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63B2C" w:rsidRPr="00F6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4DC"/>
    <w:multiLevelType w:val="multilevel"/>
    <w:tmpl w:val="838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B515F94"/>
    <w:multiLevelType w:val="hybridMultilevel"/>
    <w:tmpl w:val="D1E01E3E"/>
    <w:lvl w:ilvl="0" w:tplc="A5A6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D"/>
    <w:rsid w:val="000844A5"/>
    <w:rsid w:val="002B24D9"/>
    <w:rsid w:val="002F69DE"/>
    <w:rsid w:val="00420C96"/>
    <w:rsid w:val="0049365C"/>
    <w:rsid w:val="006B347D"/>
    <w:rsid w:val="006D2A64"/>
    <w:rsid w:val="00990F39"/>
    <w:rsid w:val="00B702B0"/>
    <w:rsid w:val="00D62C71"/>
    <w:rsid w:val="00E234B6"/>
    <w:rsid w:val="00F63B2C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2020-05-18T05:44:00Z</cp:lastPrinted>
  <dcterms:created xsi:type="dcterms:W3CDTF">2020-05-18T05:45:00Z</dcterms:created>
  <dcterms:modified xsi:type="dcterms:W3CDTF">2020-05-18T10:05:00Z</dcterms:modified>
</cp:coreProperties>
</file>