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B962FC" w:rsidP="00E65415">
      <w:pPr>
        <w:pStyle w:val="6"/>
        <w:ind w:right="279"/>
        <w:jc w:val="left"/>
        <w:rPr>
          <w:lang w:val="uk-UA"/>
        </w:rPr>
      </w:pPr>
      <w:r w:rsidRPr="00B962FC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19079545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58539B" w:rsidP="00361E8A">
      <w:pPr>
        <w:pStyle w:val="2"/>
        <w:rPr>
          <w:color w:val="FF0000"/>
        </w:rPr>
      </w:pPr>
      <w:r>
        <w:t xml:space="preserve">ПРОЕКТ </w:t>
      </w:r>
      <w:r w:rsidR="00073F49"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CF45D6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>ВИРІШИЛА 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F6CFF" w:rsidRDefault="007A7598" w:rsidP="005F6CFF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 </w:t>
      </w:r>
    </w:p>
    <w:p w:rsidR="00E928A5" w:rsidRDefault="00B037FA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B037FA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163CCD"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B037FA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B037FA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A61979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головаВ.Г.Тимченко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58539B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0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58539B">
        <w:rPr>
          <w:sz w:val="26"/>
          <w:szCs w:val="26"/>
          <w:lang w:val="ru-RU"/>
        </w:rPr>
        <w:t>000</w:t>
      </w:r>
      <w:r w:rsidRPr="00A87CF9">
        <w:rPr>
          <w:sz w:val="26"/>
          <w:szCs w:val="26"/>
        </w:rPr>
        <w:t>-</w:t>
      </w:r>
      <w:r w:rsidR="0058539B">
        <w:rPr>
          <w:sz w:val="26"/>
          <w:szCs w:val="26"/>
          <w:lang w:val="ru-RU"/>
        </w:rPr>
        <w:t>00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58539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3F3479">
        <w:rPr>
          <w:sz w:val="20"/>
          <w:szCs w:val="20"/>
          <w:lang w:val="uk-UA"/>
        </w:rPr>
        <w:t>0</w:t>
      </w:r>
      <w:r w:rsidR="0058539B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58539B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58539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8539B" w:rsidRPr="0058539B" w:rsidTr="00361E8A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4608A" w:rsidP="00A724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Шкулета Яна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F35DBF" w:rsidP="00F460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E26B71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32</w:t>
            </w:r>
            <w:r w:rsidR="00E26B71" w:rsidRPr="00E26B71">
              <w:rPr>
                <w:sz w:val="20"/>
                <w:szCs w:val="20"/>
                <w:lang w:val="uk-UA"/>
              </w:rPr>
              <w:t>1</w:t>
            </w:r>
            <w:r w:rsidR="00A724C1" w:rsidRPr="00E26B71">
              <w:rPr>
                <w:sz w:val="20"/>
                <w:szCs w:val="20"/>
                <w:lang w:val="uk-UA"/>
              </w:rPr>
              <w:t>0</w:t>
            </w:r>
            <w:r w:rsidR="00E26B71" w:rsidRPr="00E26B71">
              <w:rPr>
                <w:sz w:val="20"/>
                <w:szCs w:val="20"/>
                <w:lang w:val="uk-UA"/>
              </w:rPr>
              <w:t>400000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8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07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278</w:t>
            </w: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C22518">
            <w:pPr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251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10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53D" w:rsidRDefault="005C4E4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290C9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90C95">
              <w:rPr>
                <w:sz w:val="20"/>
                <w:szCs w:val="20"/>
                <w:lang w:val="uk-UA"/>
              </w:rPr>
              <w:t>Старинська Світлана Геннадіївна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8F5C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8F5CEF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вул. Семенівська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584D" w:rsidRPr="0019682A" w:rsidRDefault="0080584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19682A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3210400000:04:013:0072</w:t>
            </w:r>
          </w:p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19682A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</w:t>
            </w:r>
            <w:r w:rsidR="0019682A" w:rsidRPr="0019682A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19682A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</w:t>
            </w:r>
            <w:r w:rsidR="0019682A" w:rsidRPr="0019682A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805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Курочка Володимир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19682A" w:rsidP="008D7ED1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 xml:space="preserve">вул. </w:t>
            </w:r>
            <w:r w:rsidR="000A0BD9" w:rsidRPr="00233ECD">
              <w:rPr>
                <w:sz w:val="20"/>
                <w:szCs w:val="20"/>
                <w:lang w:val="uk-UA"/>
              </w:rPr>
              <w:t>Панаса Мирного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0A0BD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33А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233ECD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05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321</w:t>
            </w:r>
          </w:p>
          <w:p w:rsidR="00F35DBF" w:rsidRPr="00233EC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</w:t>
            </w:r>
            <w:r w:rsidR="000A0BD9" w:rsidRPr="00233EC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</w:t>
            </w:r>
            <w:r w:rsidR="000A0BD9" w:rsidRPr="00233EC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0A0BD9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58539B" w:rsidRDefault="00C244B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Курочка Володимир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33А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233ECD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05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32</w:t>
            </w:r>
            <w:r w:rsidR="006C3F1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</w:p>
          <w:p w:rsidR="00F35DBF" w:rsidRPr="0058539B" w:rsidRDefault="00F35DBF" w:rsidP="008A5C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</w:t>
            </w:r>
            <w:r w:rsidR="0083153D" w:rsidRPr="0083153D">
              <w:rPr>
                <w:sz w:val="20"/>
                <w:szCs w:val="20"/>
                <w:lang w:val="uk-UA"/>
              </w:rPr>
              <w:t>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</w:t>
            </w:r>
            <w:r w:rsidR="0083153D" w:rsidRPr="0083153D">
              <w:rPr>
                <w:sz w:val="20"/>
                <w:szCs w:val="20"/>
                <w:lang w:val="uk-UA"/>
              </w:rPr>
              <w:t>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83153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0E230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E230D">
              <w:rPr>
                <w:sz w:val="20"/>
                <w:szCs w:val="20"/>
                <w:lang w:val="uk-UA"/>
              </w:rPr>
              <w:t>Волошин Михайло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0E230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C25B22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C25B22" w:rsidRDefault="00F35DBF" w:rsidP="00EF3F24">
            <w:pPr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3210400000:0</w:t>
            </w:r>
            <w:r w:rsidR="00C25B22" w:rsidRPr="00C25B22">
              <w:rPr>
                <w:sz w:val="20"/>
                <w:szCs w:val="20"/>
                <w:lang w:val="uk-UA"/>
              </w:rPr>
              <w:t>2</w:t>
            </w:r>
            <w:r w:rsidRPr="00C25B22">
              <w:rPr>
                <w:sz w:val="20"/>
                <w:szCs w:val="20"/>
                <w:lang w:val="uk-UA"/>
              </w:rPr>
              <w:t>:00</w:t>
            </w:r>
            <w:r w:rsidR="00514203" w:rsidRPr="00C25B22">
              <w:rPr>
                <w:sz w:val="20"/>
                <w:szCs w:val="20"/>
                <w:lang w:val="uk-UA"/>
              </w:rPr>
              <w:t>6</w:t>
            </w:r>
            <w:r w:rsidRPr="00C25B22">
              <w:rPr>
                <w:sz w:val="20"/>
                <w:szCs w:val="20"/>
                <w:lang w:val="uk-UA"/>
              </w:rPr>
              <w:t>:0</w:t>
            </w:r>
            <w:r w:rsidR="00C25B22" w:rsidRPr="00C25B22">
              <w:rPr>
                <w:sz w:val="20"/>
                <w:szCs w:val="20"/>
                <w:lang w:val="uk-UA"/>
              </w:rPr>
              <w:t>362</w:t>
            </w:r>
          </w:p>
          <w:p w:rsidR="00F35DBF" w:rsidRPr="00C25B22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</w:t>
            </w:r>
            <w:r w:rsidR="00C25B22" w:rsidRPr="00C25B2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</w:t>
            </w:r>
            <w:r w:rsidR="00C25B22" w:rsidRPr="00C25B2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79639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Манова Алла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350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5041D" w:rsidP="00FB269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5041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5041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85041D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3210400000</w:t>
            </w:r>
            <w:r w:rsidR="00F35DBF" w:rsidRPr="0085041D">
              <w:rPr>
                <w:sz w:val="20"/>
                <w:szCs w:val="20"/>
                <w:lang w:val="uk-UA"/>
              </w:rPr>
              <w:t>:</w:t>
            </w:r>
            <w:r w:rsidRPr="0085041D">
              <w:rPr>
                <w:sz w:val="20"/>
                <w:szCs w:val="20"/>
                <w:lang w:val="uk-UA"/>
              </w:rPr>
              <w:t>02</w:t>
            </w:r>
            <w:r w:rsidR="00F35DBF" w:rsidRPr="0085041D">
              <w:rPr>
                <w:sz w:val="20"/>
                <w:szCs w:val="20"/>
                <w:lang w:val="uk-UA"/>
              </w:rPr>
              <w:t>:0</w:t>
            </w:r>
            <w:r w:rsidRPr="0085041D">
              <w:rPr>
                <w:sz w:val="20"/>
                <w:szCs w:val="20"/>
                <w:lang w:val="uk-UA"/>
              </w:rPr>
              <w:t>06</w:t>
            </w:r>
            <w:r w:rsidR="00F35DBF" w:rsidRPr="0085041D">
              <w:rPr>
                <w:sz w:val="20"/>
                <w:szCs w:val="20"/>
                <w:lang w:val="uk-UA"/>
              </w:rPr>
              <w:t>:0</w:t>
            </w:r>
            <w:r w:rsidRPr="0085041D">
              <w:rPr>
                <w:sz w:val="20"/>
                <w:szCs w:val="20"/>
                <w:lang w:val="uk-UA"/>
              </w:rPr>
              <w:t>361</w:t>
            </w:r>
          </w:p>
          <w:p w:rsidR="00F35DBF" w:rsidRPr="0085041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21DB5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E224C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Орлов Дмитро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5850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 xml:space="preserve">вул. </w:t>
            </w:r>
            <w:r w:rsidR="00DA01FC" w:rsidRPr="00DA01FC">
              <w:rPr>
                <w:sz w:val="20"/>
                <w:szCs w:val="20"/>
                <w:lang w:val="uk-UA"/>
              </w:rPr>
              <w:t>Цегельна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DA01F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164-В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3210400000:0</w:t>
            </w:r>
            <w:r w:rsidR="00DA01FC" w:rsidRPr="00DA01FC">
              <w:rPr>
                <w:sz w:val="20"/>
                <w:szCs w:val="20"/>
                <w:lang w:val="uk-UA"/>
              </w:rPr>
              <w:t>2</w:t>
            </w:r>
            <w:r w:rsidRPr="00DA01FC">
              <w:rPr>
                <w:sz w:val="20"/>
                <w:szCs w:val="20"/>
                <w:lang w:val="uk-UA"/>
              </w:rPr>
              <w:t>:00</w:t>
            </w:r>
            <w:r w:rsidR="00DA01FC" w:rsidRPr="00DA01FC">
              <w:rPr>
                <w:sz w:val="20"/>
                <w:szCs w:val="20"/>
                <w:lang w:val="uk-UA"/>
              </w:rPr>
              <w:t>7</w:t>
            </w:r>
            <w:r w:rsidRPr="00DA01FC">
              <w:rPr>
                <w:sz w:val="20"/>
                <w:szCs w:val="20"/>
                <w:lang w:val="uk-UA"/>
              </w:rPr>
              <w:t>:0</w:t>
            </w:r>
            <w:r w:rsidR="00DA01FC" w:rsidRPr="00DA01FC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E42E3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DA01F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0,1876</w:t>
            </w: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9F69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Козловська Ірина Дмитрівна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8F1446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9F69B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пров</w:t>
            </w:r>
            <w:r w:rsidR="00C170C3" w:rsidRPr="003F312A">
              <w:rPr>
                <w:sz w:val="20"/>
                <w:szCs w:val="20"/>
                <w:lang w:val="uk-UA"/>
              </w:rPr>
              <w:t xml:space="preserve">. </w:t>
            </w:r>
            <w:r w:rsidR="003F312A" w:rsidRPr="003F312A">
              <w:rPr>
                <w:sz w:val="20"/>
                <w:szCs w:val="20"/>
                <w:lang w:val="uk-UA"/>
              </w:rPr>
              <w:t>Залізничний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3F31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C170C3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3210400000:0</w:t>
            </w:r>
            <w:r w:rsidR="003F312A" w:rsidRPr="003F312A">
              <w:rPr>
                <w:sz w:val="20"/>
                <w:szCs w:val="20"/>
                <w:lang w:val="uk-UA"/>
              </w:rPr>
              <w:t>8</w:t>
            </w:r>
            <w:r w:rsidRPr="003F312A">
              <w:rPr>
                <w:sz w:val="20"/>
                <w:szCs w:val="20"/>
                <w:lang w:val="uk-UA"/>
              </w:rPr>
              <w:t>:0</w:t>
            </w:r>
            <w:r w:rsidR="003F312A" w:rsidRPr="003F312A">
              <w:rPr>
                <w:sz w:val="20"/>
                <w:szCs w:val="20"/>
                <w:lang w:val="uk-UA"/>
              </w:rPr>
              <w:t>01</w:t>
            </w:r>
            <w:r w:rsidRPr="003F312A">
              <w:rPr>
                <w:sz w:val="20"/>
                <w:szCs w:val="20"/>
                <w:lang w:val="uk-UA"/>
              </w:rPr>
              <w:t>:0</w:t>
            </w:r>
            <w:r w:rsidR="009474EE" w:rsidRPr="003F312A">
              <w:rPr>
                <w:sz w:val="20"/>
                <w:szCs w:val="20"/>
                <w:lang w:val="uk-UA"/>
              </w:rPr>
              <w:t>0</w:t>
            </w:r>
            <w:r w:rsidR="003F312A" w:rsidRPr="003F312A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F373A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</w:t>
            </w:r>
            <w:r w:rsidR="003F312A" w:rsidRPr="003F312A">
              <w:rPr>
                <w:sz w:val="20"/>
                <w:szCs w:val="20"/>
                <w:lang w:val="uk-UA"/>
              </w:rPr>
              <w:t>0944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F373A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</w:t>
            </w:r>
            <w:r w:rsidR="003F312A" w:rsidRPr="003F312A">
              <w:rPr>
                <w:sz w:val="20"/>
                <w:szCs w:val="20"/>
                <w:lang w:val="uk-UA"/>
              </w:rPr>
              <w:t>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3F312A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0,0944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F31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Барабаш Наталія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54675" w:rsidP="003F31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F158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 xml:space="preserve">вул. </w:t>
            </w:r>
            <w:r w:rsidR="003F312A" w:rsidRPr="00AA4D4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E058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4</w:t>
            </w:r>
            <w:r w:rsidR="003F312A" w:rsidRPr="00AA4D4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F158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3210400000:0</w:t>
            </w:r>
            <w:r w:rsidR="003F312A" w:rsidRPr="00AA4D41">
              <w:rPr>
                <w:sz w:val="20"/>
                <w:szCs w:val="20"/>
                <w:lang w:val="uk-UA"/>
              </w:rPr>
              <w:t>4</w:t>
            </w:r>
            <w:r w:rsidRPr="00AA4D41">
              <w:rPr>
                <w:sz w:val="20"/>
                <w:szCs w:val="20"/>
                <w:lang w:val="uk-UA"/>
              </w:rPr>
              <w:t>:00</w:t>
            </w:r>
            <w:r w:rsidR="00E05829" w:rsidRPr="00AA4D41">
              <w:rPr>
                <w:sz w:val="20"/>
                <w:szCs w:val="20"/>
                <w:lang w:val="uk-UA"/>
              </w:rPr>
              <w:t>3</w:t>
            </w:r>
            <w:r w:rsidRPr="00AA4D41">
              <w:rPr>
                <w:sz w:val="20"/>
                <w:szCs w:val="20"/>
                <w:lang w:val="uk-UA"/>
              </w:rPr>
              <w:t>:0</w:t>
            </w:r>
            <w:r w:rsidR="003F312A" w:rsidRPr="00AA4D41">
              <w:rPr>
                <w:sz w:val="20"/>
                <w:szCs w:val="20"/>
                <w:lang w:val="uk-UA"/>
              </w:rPr>
              <w:t>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D0D7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D0D72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54675" w:rsidP="00104D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E05829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E37FD2">
        <w:trPr>
          <w:trHeight w:val="8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AA4D4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Радіоненко Наталія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354675" w:rsidP="000919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00650" w:rsidP="000251E0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вул. К</w:t>
            </w:r>
            <w:r w:rsidR="000251E0" w:rsidRPr="006A3727">
              <w:rPr>
                <w:sz w:val="20"/>
                <w:szCs w:val="20"/>
                <w:lang w:val="uk-UA"/>
              </w:rPr>
              <w:t>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51E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00650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3210400000:0</w:t>
            </w:r>
            <w:r w:rsidR="006A3727" w:rsidRPr="006A3727">
              <w:rPr>
                <w:sz w:val="20"/>
                <w:szCs w:val="20"/>
                <w:lang w:val="uk-UA"/>
              </w:rPr>
              <w:t>7</w:t>
            </w:r>
            <w:r w:rsidRPr="006A3727">
              <w:rPr>
                <w:sz w:val="20"/>
                <w:szCs w:val="20"/>
                <w:lang w:val="uk-UA"/>
              </w:rPr>
              <w:t>:00</w:t>
            </w:r>
            <w:r w:rsidR="006A3727" w:rsidRPr="006A3727">
              <w:rPr>
                <w:sz w:val="20"/>
                <w:szCs w:val="20"/>
                <w:lang w:val="uk-UA"/>
              </w:rPr>
              <w:t>5</w:t>
            </w:r>
            <w:r w:rsidRPr="006A3727">
              <w:rPr>
                <w:sz w:val="20"/>
                <w:szCs w:val="20"/>
                <w:lang w:val="uk-UA"/>
              </w:rPr>
              <w:t>:03</w:t>
            </w:r>
            <w:r w:rsidR="006A3727" w:rsidRPr="006A3727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1DD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0656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1DD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354675" w:rsidP="00021D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A3727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0,0656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E37FD2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B" w:rsidRDefault="00CD0F9B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Радіоненко Наталія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0919D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47635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вул. 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90" w:rsidRPr="0058539B" w:rsidRDefault="00BF2090" w:rsidP="00BF20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F2090" w:rsidRPr="0058539B" w:rsidRDefault="006A3727" w:rsidP="00BF20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3210400000:07:005:032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354675" w:rsidRPr="0058539B" w:rsidRDefault="00354675" w:rsidP="00B407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46189B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46189B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A3727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A61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030752" w:rsidP="00A00AA6">
      <w:pPr>
        <w:pStyle w:val="a7"/>
        <w:rPr>
          <w:bCs/>
          <w:sz w:val="22"/>
          <w:szCs w:val="22"/>
          <w:lang w:val="uk-UA"/>
        </w:rPr>
      </w:pPr>
      <w:r w:rsidRPr="00C06B4B">
        <w:rPr>
          <w:bCs/>
          <w:sz w:val="22"/>
          <w:szCs w:val="22"/>
          <w:lang w:val="uk-UA"/>
        </w:rPr>
        <w:t xml:space="preserve">Секретар ради                                                       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58539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A91C88">
        <w:rPr>
          <w:sz w:val="20"/>
          <w:szCs w:val="20"/>
          <w:lang w:val="uk-UA"/>
        </w:rPr>
        <w:t>0</w:t>
      </w:r>
      <w:r w:rsidR="0058539B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58539B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58539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Осоченко Віктор Юрійович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4C6763" w:rsidP="00E37F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DD21EB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пров. Базарний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047BEF" w:rsidP="00047BEF">
            <w:pPr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3210400000:03:009:0072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047BEF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0713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047BEF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A1935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Івасенко Микола Іванович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7413F8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 xml:space="preserve">вул. </w:t>
            </w:r>
            <w:r w:rsidR="002A1935" w:rsidRPr="002A1935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10</w:t>
            </w:r>
            <w:r w:rsidR="002A1935" w:rsidRPr="002A19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2A1935" w:rsidRDefault="00B83680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0541" w:rsidRPr="002A1935" w:rsidRDefault="00260072" w:rsidP="00B40541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3210400000:0</w:t>
            </w:r>
            <w:r w:rsidR="002A1935" w:rsidRPr="002A1935">
              <w:rPr>
                <w:sz w:val="20"/>
                <w:szCs w:val="20"/>
                <w:lang w:val="uk-UA"/>
              </w:rPr>
              <w:t>8</w:t>
            </w:r>
            <w:r w:rsidRPr="002A1935">
              <w:rPr>
                <w:sz w:val="20"/>
                <w:szCs w:val="20"/>
                <w:lang w:val="uk-UA"/>
              </w:rPr>
              <w:t>:00</w:t>
            </w:r>
            <w:r w:rsidR="002A1935" w:rsidRPr="002A1935">
              <w:rPr>
                <w:sz w:val="20"/>
                <w:szCs w:val="20"/>
                <w:lang w:val="uk-UA"/>
              </w:rPr>
              <w:t>6</w:t>
            </w:r>
            <w:r w:rsidRPr="002A1935">
              <w:rPr>
                <w:sz w:val="20"/>
                <w:szCs w:val="20"/>
                <w:lang w:val="uk-UA"/>
              </w:rPr>
              <w:t>:0</w:t>
            </w:r>
            <w:r w:rsidR="002A1935" w:rsidRPr="002A1935">
              <w:rPr>
                <w:sz w:val="20"/>
                <w:szCs w:val="20"/>
                <w:lang w:val="uk-UA"/>
              </w:rPr>
              <w:t>269</w:t>
            </w:r>
          </w:p>
          <w:p w:rsidR="007413F8" w:rsidRPr="002A1935" w:rsidRDefault="007413F8" w:rsidP="008013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37FD2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Default="00E37FD2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2A1935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Винник Сергій Олексійович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E37FD2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361E8A" w:rsidP="005F4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037FA" w:rsidRPr="00B037FA">
              <w:rPr>
                <w:sz w:val="20"/>
                <w:szCs w:val="20"/>
                <w:lang w:val="uk-UA"/>
              </w:rPr>
              <w:t>ров. Зенітний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B037FA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3210400000:07:006:0074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D61639" w:rsidRDefault="00E37FD2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897FF2" w:rsidP="00897FF2">
      <w:pPr>
        <w:rPr>
          <w:sz w:val="22"/>
          <w:szCs w:val="22"/>
          <w:lang w:val="uk-UA"/>
        </w:rPr>
      </w:pPr>
      <w:r w:rsidRPr="00C06B4B">
        <w:rPr>
          <w:sz w:val="22"/>
          <w:szCs w:val="22"/>
          <w:lang w:val="uk-UA"/>
        </w:rPr>
        <w:t xml:space="preserve">Секретар ради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550440" w:rsidRDefault="00550440" w:rsidP="007F22C6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65ACF" w:rsidRDefault="00F65ACF" w:rsidP="005773D8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DB62B9" w:rsidRDefault="00DB62B9" w:rsidP="00DB62B9">
      <w:pPr>
        <w:spacing w:after="200" w:line="276" w:lineRule="auto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E37FD2">
      <w:pPr>
        <w:spacing w:after="200" w:line="276" w:lineRule="auto"/>
        <w:ind w:left="1134"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BD0F16">
      <w:pPr>
        <w:spacing w:line="276" w:lineRule="auto"/>
        <w:ind w:left="1134"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12" w:rsidRDefault="00925012">
      <w:r>
        <w:separator/>
      </w:r>
    </w:p>
  </w:endnote>
  <w:endnote w:type="continuationSeparator" w:id="1">
    <w:p w:rsidR="00925012" w:rsidRDefault="0092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12" w:rsidRDefault="00925012">
      <w:r>
        <w:separator/>
      </w:r>
    </w:p>
  </w:footnote>
  <w:footnote w:type="continuationSeparator" w:id="1">
    <w:p w:rsidR="00925012" w:rsidRDefault="0092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A" w:rsidRPr="00476BF6" w:rsidRDefault="00B962FC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B037FA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BD0F16">
      <w:rPr>
        <w:rStyle w:val="a9"/>
        <w:noProof/>
        <w:sz w:val="20"/>
        <w:szCs w:val="20"/>
      </w:rPr>
      <w:t>6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448"/>
    <w:rsid w:val="0006675C"/>
    <w:rsid w:val="00066A57"/>
    <w:rsid w:val="00066C59"/>
    <w:rsid w:val="00066DFC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9A8"/>
    <w:rsid w:val="00640F23"/>
    <w:rsid w:val="006410E3"/>
    <w:rsid w:val="006411C3"/>
    <w:rsid w:val="00641B37"/>
    <w:rsid w:val="00642C45"/>
    <w:rsid w:val="00642CCE"/>
    <w:rsid w:val="00643BD8"/>
    <w:rsid w:val="006451CC"/>
    <w:rsid w:val="0064594B"/>
    <w:rsid w:val="00645D01"/>
    <w:rsid w:val="00645D97"/>
    <w:rsid w:val="00645FCF"/>
    <w:rsid w:val="00646E09"/>
    <w:rsid w:val="00647BDF"/>
    <w:rsid w:val="00650631"/>
    <w:rsid w:val="0065106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12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A5E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62FC"/>
    <w:rsid w:val="00B976F9"/>
    <w:rsid w:val="00B979E2"/>
    <w:rsid w:val="00B97AD7"/>
    <w:rsid w:val="00BA01D4"/>
    <w:rsid w:val="00BA0ACF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16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0643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E3"/>
    <w:rsid w:val="00F87B80"/>
    <w:rsid w:val="00F87BE4"/>
    <w:rsid w:val="00F87EFA"/>
    <w:rsid w:val="00F9010B"/>
    <w:rsid w:val="00F910B1"/>
    <w:rsid w:val="00F924C2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8D0B-72DC-40A0-9027-C65C7B1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2019-04-22T06:32:00Z</cp:lastPrinted>
  <dcterms:created xsi:type="dcterms:W3CDTF">2019-05-11T08:33:00Z</dcterms:created>
  <dcterms:modified xsi:type="dcterms:W3CDTF">2019-05-11T08:33:00Z</dcterms:modified>
</cp:coreProperties>
</file>