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55" w:rsidRPr="00287A47" w:rsidRDefault="00287A47" w:rsidP="00287A47">
      <w:pPr>
        <w:spacing w:after="0" w:line="240" w:lineRule="auto"/>
        <w:ind w:left="6372"/>
        <w:rPr>
          <w:rFonts w:ascii="Times New Roman" w:hAnsi="Times New Roman" w:cs="Times New Roman"/>
          <w:lang w:val="uk-UA"/>
        </w:rPr>
      </w:pPr>
      <w:r w:rsidRPr="00287A47">
        <w:rPr>
          <w:rFonts w:ascii="Times New Roman" w:hAnsi="Times New Roman" w:cs="Times New Roman"/>
          <w:lang w:val="uk-UA"/>
        </w:rPr>
        <w:t xml:space="preserve">Додаток №1 до рішення </w:t>
      </w:r>
    </w:p>
    <w:p w:rsidR="00287A47" w:rsidRPr="00287A47" w:rsidRDefault="00287A47" w:rsidP="00287A47">
      <w:pPr>
        <w:spacing w:after="0" w:line="240" w:lineRule="auto"/>
        <w:ind w:left="6372"/>
        <w:rPr>
          <w:rFonts w:ascii="Times New Roman" w:hAnsi="Times New Roman" w:cs="Times New Roman"/>
          <w:lang w:val="uk-UA"/>
        </w:rPr>
      </w:pPr>
      <w:proofErr w:type="spellStart"/>
      <w:r w:rsidRPr="00287A47">
        <w:rPr>
          <w:rFonts w:ascii="Times New Roman" w:hAnsi="Times New Roman" w:cs="Times New Roman"/>
          <w:lang w:val="uk-UA"/>
        </w:rPr>
        <w:t>Березанської</w:t>
      </w:r>
      <w:proofErr w:type="spellEnd"/>
      <w:r w:rsidRPr="00287A47">
        <w:rPr>
          <w:rFonts w:ascii="Times New Roman" w:hAnsi="Times New Roman" w:cs="Times New Roman"/>
          <w:lang w:val="uk-UA"/>
        </w:rPr>
        <w:t xml:space="preserve"> міської ради</w:t>
      </w:r>
    </w:p>
    <w:p w:rsidR="00287A47" w:rsidRPr="0072117D" w:rsidRDefault="00287A47" w:rsidP="00287A47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87A47">
        <w:rPr>
          <w:rFonts w:ascii="Times New Roman" w:hAnsi="Times New Roman" w:cs="Times New Roman"/>
          <w:lang w:val="uk-UA"/>
        </w:rPr>
        <w:t xml:space="preserve">Від </w:t>
      </w:r>
      <w:r w:rsidR="0072117D">
        <w:rPr>
          <w:rFonts w:ascii="Times New Roman" w:hAnsi="Times New Roman" w:cs="Times New Roman"/>
          <w:lang w:val="uk-UA"/>
        </w:rPr>
        <w:t>19.02.2019</w:t>
      </w:r>
      <w:r w:rsidRPr="00287A47">
        <w:rPr>
          <w:rFonts w:ascii="Times New Roman" w:hAnsi="Times New Roman" w:cs="Times New Roman"/>
          <w:lang w:val="uk-UA"/>
        </w:rPr>
        <w:t xml:space="preserve"> №</w:t>
      </w:r>
      <w:r w:rsidR="0072117D">
        <w:rPr>
          <w:rFonts w:ascii="Times New Roman" w:hAnsi="Times New Roman" w:cs="Times New Roman"/>
          <w:lang w:val="uk-UA"/>
        </w:rPr>
        <w:t>689-62-VII</w:t>
      </w:r>
    </w:p>
    <w:p w:rsidR="007A309E" w:rsidRDefault="007A309E" w:rsidP="007A309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A309E" w:rsidRDefault="0072117D" w:rsidP="007A309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7A309E">
        <w:rPr>
          <w:rFonts w:ascii="Times New Roman" w:hAnsi="Times New Roman" w:cs="Times New Roman"/>
          <w:lang w:val="uk-UA"/>
        </w:rPr>
        <w:t xml:space="preserve">лан роботи </w:t>
      </w:r>
      <w:proofErr w:type="spellStart"/>
      <w:r w:rsidR="007A309E">
        <w:rPr>
          <w:rFonts w:ascii="Times New Roman" w:hAnsi="Times New Roman" w:cs="Times New Roman"/>
          <w:lang w:val="uk-UA"/>
        </w:rPr>
        <w:t>Березанської</w:t>
      </w:r>
      <w:proofErr w:type="spellEnd"/>
      <w:r w:rsidR="007A309E">
        <w:rPr>
          <w:rFonts w:ascii="Times New Roman" w:hAnsi="Times New Roman" w:cs="Times New Roman"/>
          <w:lang w:val="uk-UA"/>
        </w:rPr>
        <w:t xml:space="preserve"> міської ради на 2019 рік.</w:t>
      </w:r>
    </w:p>
    <w:p w:rsidR="00287A47" w:rsidRPr="00287A47" w:rsidRDefault="00287A47" w:rsidP="00287A47">
      <w:pPr>
        <w:spacing w:after="0" w:line="240" w:lineRule="auto"/>
        <w:ind w:left="6372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88"/>
        <w:gridCol w:w="1482"/>
        <w:gridCol w:w="29"/>
        <w:gridCol w:w="3197"/>
      </w:tblGrid>
      <w:tr w:rsidR="00246F86" w:rsidTr="00246F86">
        <w:tc>
          <w:tcPr>
            <w:tcW w:w="675" w:type="dxa"/>
          </w:tcPr>
          <w:p w:rsidR="00246F86" w:rsidRDefault="00246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46F86" w:rsidRPr="00246F86" w:rsidRDefault="00246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88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1511" w:type="dxa"/>
            <w:gridSpan w:val="2"/>
          </w:tcPr>
          <w:p w:rsidR="00246F86" w:rsidRPr="00246F86" w:rsidRDefault="00246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197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підготовку</w:t>
            </w:r>
          </w:p>
        </w:tc>
      </w:tr>
      <w:tr w:rsidR="00246F86" w:rsidTr="00246F86">
        <w:tc>
          <w:tcPr>
            <w:tcW w:w="675" w:type="dxa"/>
          </w:tcPr>
          <w:p w:rsidR="00246F86" w:rsidRDefault="00246F86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>Про затвердження звіту щодо виконання місцевого бюджету м. Березань за 2018 рік</w:t>
            </w:r>
          </w:p>
        </w:tc>
        <w:tc>
          <w:tcPr>
            <w:tcW w:w="1511" w:type="dxa"/>
            <w:gridSpan w:val="2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246F86" w:rsidTr="00246F86">
        <w:tc>
          <w:tcPr>
            <w:tcW w:w="675" w:type="dxa"/>
          </w:tcPr>
          <w:p w:rsidR="00246F86" w:rsidRDefault="00246F86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Про внесення  змін до рішення міської ради від 21.12.2018 № «про місцевий бюджет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ради»</w:t>
            </w:r>
          </w:p>
        </w:tc>
        <w:tc>
          <w:tcPr>
            <w:tcW w:w="1511" w:type="dxa"/>
            <w:gridSpan w:val="2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246F86" w:rsidRPr="0072117D" w:rsidTr="00246F86">
        <w:tc>
          <w:tcPr>
            <w:tcW w:w="675" w:type="dxa"/>
          </w:tcPr>
          <w:p w:rsidR="00246F86" w:rsidRDefault="00246F86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Про затвердження загальної чисельності та структури апарату 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</w:t>
            </w:r>
          </w:p>
        </w:tc>
        <w:tc>
          <w:tcPr>
            <w:tcW w:w="1511" w:type="dxa"/>
            <w:gridSpan w:val="2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246F86" w:rsidRPr="00246F86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Відділ організаційно-кадрової роботи та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зпитань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внутрішньої політики апарату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 </w:t>
            </w:r>
          </w:p>
        </w:tc>
      </w:tr>
      <w:tr w:rsidR="00246F86" w:rsidRPr="0072117D" w:rsidTr="00246F86">
        <w:tc>
          <w:tcPr>
            <w:tcW w:w="675" w:type="dxa"/>
          </w:tcPr>
          <w:p w:rsidR="00246F86" w:rsidRDefault="00246F86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246F86" w:rsidRPr="006E3099" w:rsidRDefault="00246F8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>Про затвердження штатних розписів</w:t>
            </w:r>
          </w:p>
        </w:tc>
        <w:tc>
          <w:tcPr>
            <w:tcW w:w="1511" w:type="dxa"/>
            <w:gridSpan w:val="2"/>
          </w:tcPr>
          <w:p w:rsidR="00246F86" w:rsidRPr="006E3099" w:rsidRDefault="00246F86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246F86" w:rsidRPr="006E3099" w:rsidRDefault="00246F86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організаційно-кадрової роботи та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зпитань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внутрішньої політики апарату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 </w:t>
            </w:r>
          </w:p>
        </w:tc>
      </w:tr>
      <w:tr w:rsidR="00246F86" w:rsidRPr="0072117D" w:rsidTr="00246F86">
        <w:tc>
          <w:tcPr>
            <w:tcW w:w="675" w:type="dxa"/>
          </w:tcPr>
          <w:p w:rsidR="00246F86" w:rsidRDefault="00246F86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246F86" w:rsidRPr="006E3099" w:rsidRDefault="006E3099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>Про виконання Програми соціально-економічного та культурного розвитку м. Березань у 2018 році</w:t>
            </w:r>
          </w:p>
        </w:tc>
        <w:tc>
          <w:tcPr>
            <w:tcW w:w="1511" w:type="dxa"/>
            <w:gridSpan w:val="2"/>
          </w:tcPr>
          <w:p w:rsidR="00246F86" w:rsidRPr="006E3099" w:rsidRDefault="006E3099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246F86" w:rsidRPr="006E3099" w:rsidRDefault="006E3099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з питань економіки, власності, торгівлі  та приватизації житла виконавчого комітету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6E3099" w:rsidRPr="0072117D" w:rsidTr="00246F86">
        <w:tc>
          <w:tcPr>
            <w:tcW w:w="675" w:type="dxa"/>
          </w:tcPr>
          <w:p w:rsidR="006E3099" w:rsidRDefault="006E309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6E3099" w:rsidRPr="006E3099" w:rsidRDefault="006E3099" w:rsidP="006E30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r w:rsidRPr="006E3099">
              <w:rPr>
                <w:rFonts w:ascii="Times New Roman" w:hAnsi="Times New Roman" w:cs="Times New Roman"/>
                <w:lang w:val="uk-UA"/>
              </w:rPr>
              <w:t>Програми соціально-економічного та культурного розвитку м. Березань у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E3099">
              <w:rPr>
                <w:rFonts w:ascii="Times New Roman" w:hAnsi="Times New Roman" w:cs="Times New Roman"/>
                <w:lang w:val="uk-UA"/>
              </w:rPr>
              <w:t xml:space="preserve"> році</w:t>
            </w:r>
          </w:p>
        </w:tc>
        <w:tc>
          <w:tcPr>
            <w:tcW w:w="1511" w:type="dxa"/>
            <w:gridSpan w:val="2"/>
          </w:tcPr>
          <w:p w:rsidR="006E3099" w:rsidRPr="006E3099" w:rsidRDefault="006E309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6E3099" w:rsidRPr="006E3099" w:rsidRDefault="006E309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з питань економіки, власності, торгівлі  та приватизації житла виконавчого комітету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6E3099" w:rsidRPr="0072117D" w:rsidTr="00246F86">
        <w:tc>
          <w:tcPr>
            <w:tcW w:w="675" w:type="dxa"/>
          </w:tcPr>
          <w:p w:rsidR="006E3099" w:rsidRDefault="006E309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6E3099" w:rsidRPr="006E3099" w:rsidRDefault="006E3099" w:rsidP="006E30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Затвердження звіту щодо здійснення регуляторної політики у 2018 році</w:t>
            </w:r>
          </w:p>
        </w:tc>
        <w:tc>
          <w:tcPr>
            <w:tcW w:w="1511" w:type="dxa"/>
            <w:gridSpan w:val="2"/>
          </w:tcPr>
          <w:p w:rsidR="006E3099" w:rsidRPr="006E3099" w:rsidRDefault="006E309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6E3099" w:rsidRPr="006E3099" w:rsidRDefault="006E309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з питань економіки, власності, торгівлі  та приватизації житла виконавчого комітету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6E3099" w:rsidRPr="0072117D" w:rsidTr="00246F86">
        <w:tc>
          <w:tcPr>
            <w:tcW w:w="675" w:type="dxa"/>
          </w:tcPr>
          <w:p w:rsidR="006E3099" w:rsidRDefault="006E309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6E3099" w:rsidRPr="006E3099" w:rsidRDefault="006E30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внесення змін та доповнень до </w:t>
            </w:r>
            <w:r w:rsidRPr="006E3099">
              <w:rPr>
                <w:rFonts w:ascii="Times New Roman" w:hAnsi="Times New Roman" w:cs="Times New Roman"/>
                <w:lang w:val="uk-UA"/>
              </w:rPr>
              <w:t>Програми соціально-економічного та культурного розвитку м. Березань у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E3099">
              <w:rPr>
                <w:rFonts w:ascii="Times New Roman" w:hAnsi="Times New Roman" w:cs="Times New Roman"/>
                <w:lang w:val="uk-UA"/>
              </w:rPr>
              <w:t xml:space="preserve"> році</w:t>
            </w:r>
          </w:p>
        </w:tc>
        <w:tc>
          <w:tcPr>
            <w:tcW w:w="1511" w:type="dxa"/>
            <w:gridSpan w:val="2"/>
          </w:tcPr>
          <w:p w:rsidR="006E3099" w:rsidRPr="006E3099" w:rsidRDefault="006E309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6E3099" w:rsidRPr="006E3099" w:rsidRDefault="006E309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з питань економіки, власності, торгівлі  та приватизації житла виконавчого комітету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D70E9" w:rsidTr="00246F86">
        <w:tc>
          <w:tcPr>
            <w:tcW w:w="675" w:type="dxa"/>
          </w:tcPr>
          <w:p w:rsidR="000D70E9" w:rsidRDefault="000D70E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D70E9" w:rsidRPr="006E3099" w:rsidRDefault="000D70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511" w:type="dxa"/>
            <w:gridSpan w:val="2"/>
          </w:tcPr>
          <w:p w:rsidR="000D70E9" w:rsidRPr="006E3099" w:rsidRDefault="000D70E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0D70E9" w:rsidRPr="006E3099" w:rsidRDefault="000D70E9" w:rsidP="000D70E9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містобудування архітектури та житлово-комунального господарства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D70E9" w:rsidTr="00246F86">
        <w:tc>
          <w:tcPr>
            <w:tcW w:w="675" w:type="dxa"/>
          </w:tcPr>
          <w:p w:rsidR="000D70E9" w:rsidRDefault="000D70E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D70E9" w:rsidRPr="006E3099" w:rsidRDefault="000D70E9" w:rsidP="000D70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хід виконання міської цільової Програми «Турбота» на 2016-2020 роки за 2018 рік</w:t>
            </w:r>
          </w:p>
        </w:tc>
        <w:tc>
          <w:tcPr>
            <w:tcW w:w="1511" w:type="dxa"/>
            <w:gridSpan w:val="2"/>
          </w:tcPr>
          <w:p w:rsidR="000D70E9" w:rsidRPr="006E3099" w:rsidRDefault="000D70E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0D70E9" w:rsidRPr="006E3099" w:rsidRDefault="00DA77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Управління соціального захисту населення та праці виконавчого комітету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DA7711" w:rsidTr="00246F86">
        <w:tc>
          <w:tcPr>
            <w:tcW w:w="675" w:type="dxa"/>
          </w:tcPr>
          <w:p w:rsidR="00DA7711" w:rsidRDefault="00DA7711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DA7711" w:rsidRPr="006E3099" w:rsidRDefault="00DA77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хід виконання Програми соціального захисту учасників антитерористичної операції та членів їх сімей у м. Березань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 2017-2020 роки за 2018 рік</w:t>
            </w:r>
          </w:p>
        </w:tc>
        <w:tc>
          <w:tcPr>
            <w:tcW w:w="1511" w:type="dxa"/>
            <w:gridSpan w:val="2"/>
          </w:tcPr>
          <w:p w:rsidR="00DA7711" w:rsidRPr="006E3099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DA7711" w:rsidRPr="006E3099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Управління соціального захисту населення та праці виконавчого комітету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DA7711" w:rsidTr="00246F86">
        <w:tc>
          <w:tcPr>
            <w:tcW w:w="675" w:type="dxa"/>
          </w:tcPr>
          <w:p w:rsidR="00DA7711" w:rsidRDefault="00DA7711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DA7711" w:rsidRDefault="00DA77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питань по врегулюванню земельних відносин</w:t>
            </w:r>
          </w:p>
        </w:tc>
        <w:tc>
          <w:tcPr>
            <w:tcW w:w="1511" w:type="dxa"/>
            <w:gridSpan w:val="2"/>
          </w:tcPr>
          <w:p w:rsidR="00DA7711" w:rsidRPr="006E3099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DA7711" w:rsidRPr="00DA7711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DA7711" w:rsidTr="00246F86">
        <w:tc>
          <w:tcPr>
            <w:tcW w:w="675" w:type="dxa"/>
          </w:tcPr>
          <w:p w:rsidR="00DA7711" w:rsidRDefault="00DA7711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DA7711" w:rsidRDefault="00DA77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звернень громадян з питань землекористування</w:t>
            </w:r>
          </w:p>
        </w:tc>
        <w:tc>
          <w:tcPr>
            <w:tcW w:w="1511" w:type="dxa"/>
            <w:gridSpan w:val="2"/>
          </w:tcPr>
          <w:p w:rsidR="00DA7711" w:rsidRPr="006E3099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DA7711" w:rsidRPr="00DA7711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DA7711" w:rsidTr="00246F86">
        <w:tc>
          <w:tcPr>
            <w:tcW w:w="675" w:type="dxa"/>
          </w:tcPr>
          <w:p w:rsidR="00DA7711" w:rsidRDefault="00DA7711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DA7711" w:rsidRPr="00DA7711" w:rsidRDefault="00DA7711" w:rsidP="00DA7711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 w:rsidRPr="00DA7711">
              <w:rPr>
                <w:b w:val="0"/>
                <w:sz w:val="22"/>
                <w:szCs w:val="22"/>
                <w:lang w:val="uk-UA"/>
              </w:rPr>
              <w:t>Про передачу у приватну власність земельних ділянок громадянам</w:t>
            </w:r>
          </w:p>
          <w:p w:rsidR="00DA7711" w:rsidRDefault="00DA77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" w:type="dxa"/>
            <w:gridSpan w:val="2"/>
          </w:tcPr>
          <w:p w:rsidR="00DA7711" w:rsidRPr="006E3099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DA7711" w:rsidRPr="00DA7711" w:rsidRDefault="00DA7711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110900" w:rsidTr="00F4588A">
        <w:tc>
          <w:tcPr>
            <w:tcW w:w="9571" w:type="dxa"/>
            <w:gridSpan w:val="5"/>
          </w:tcPr>
          <w:p w:rsidR="00110900" w:rsidRPr="00DA7711" w:rsidRDefault="00110900" w:rsidP="0011090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Другий квартал 2019 року</w:t>
            </w:r>
          </w:p>
        </w:tc>
      </w:tr>
      <w:tr w:rsidR="00110900" w:rsidTr="00246F86">
        <w:tc>
          <w:tcPr>
            <w:tcW w:w="675" w:type="dxa"/>
          </w:tcPr>
          <w:p w:rsidR="00110900" w:rsidRDefault="00110900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Про внесення  змін до рішення міської ради від 21.12.2018 № «про місцевий бюджет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ради»</w:t>
            </w:r>
          </w:p>
        </w:tc>
        <w:tc>
          <w:tcPr>
            <w:tcW w:w="1511" w:type="dxa"/>
            <w:gridSpan w:val="2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10900" w:rsidTr="00246F86">
        <w:tc>
          <w:tcPr>
            <w:tcW w:w="675" w:type="dxa"/>
          </w:tcPr>
          <w:p w:rsidR="00110900" w:rsidRDefault="00110900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10900" w:rsidRPr="00246F86" w:rsidRDefault="00110900" w:rsidP="00110900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>Про затвердження звіту щодо виконання місцевого бюджету м. Березань за</w:t>
            </w:r>
            <w:r>
              <w:rPr>
                <w:rFonts w:ascii="Times New Roman" w:hAnsi="Times New Roman" w:cs="Times New Roman"/>
                <w:lang w:val="uk-UA"/>
              </w:rPr>
              <w:t xml:space="preserve"> 1 квартал </w:t>
            </w:r>
            <w:r w:rsidRPr="00246F86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246F86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511" w:type="dxa"/>
            <w:gridSpan w:val="2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10900" w:rsidTr="00246F86">
        <w:tc>
          <w:tcPr>
            <w:tcW w:w="675" w:type="dxa"/>
          </w:tcPr>
          <w:p w:rsidR="00110900" w:rsidRDefault="00110900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10900" w:rsidRPr="00246F86" w:rsidRDefault="00110900" w:rsidP="001109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із салати податку на нерухоме майно, відмінне від земельної ділянки, на 2020 рік</w:t>
            </w:r>
          </w:p>
        </w:tc>
        <w:tc>
          <w:tcPr>
            <w:tcW w:w="1511" w:type="dxa"/>
            <w:gridSpan w:val="2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10900" w:rsidTr="00246F86">
        <w:tc>
          <w:tcPr>
            <w:tcW w:w="675" w:type="dxa"/>
          </w:tcPr>
          <w:p w:rsidR="00110900" w:rsidRDefault="00110900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місцеві податки та збори на 2020 рік</w:t>
            </w:r>
          </w:p>
        </w:tc>
        <w:tc>
          <w:tcPr>
            <w:tcW w:w="1511" w:type="dxa"/>
            <w:gridSpan w:val="2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10900" w:rsidTr="00246F86">
        <w:tc>
          <w:tcPr>
            <w:tcW w:w="675" w:type="dxa"/>
          </w:tcPr>
          <w:p w:rsidR="00110900" w:rsidRDefault="00110900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10900" w:rsidRPr="00246F86" w:rsidRDefault="00110900" w:rsidP="001109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зі сплати земельного податку на 2020 рік</w:t>
            </w:r>
          </w:p>
        </w:tc>
        <w:tc>
          <w:tcPr>
            <w:tcW w:w="1511" w:type="dxa"/>
            <w:gridSpan w:val="2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10900" w:rsidTr="00246F86">
        <w:tc>
          <w:tcPr>
            <w:tcW w:w="675" w:type="dxa"/>
          </w:tcPr>
          <w:p w:rsidR="00110900" w:rsidRDefault="00110900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10900" w:rsidRDefault="00110900" w:rsidP="001109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нормативи відрахування до місцевого бюджету частини прибутку  (доходу) комунальними підприємствами</w:t>
            </w:r>
          </w:p>
        </w:tc>
        <w:tc>
          <w:tcPr>
            <w:tcW w:w="1511" w:type="dxa"/>
            <w:gridSpan w:val="2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10900" w:rsidTr="00246F86">
        <w:tc>
          <w:tcPr>
            <w:tcW w:w="675" w:type="dxa"/>
          </w:tcPr>
          <w:p w:rsidR="00110900" w:rsidRDefault="00110900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10900" w:rsidRDefault="00110900" w:rsidP="001109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 та доповнень до рішень міської ради з питань встановлення місцевих податків та зборів</w:t>
            </w:r>
          </w:p>
        </w:tc>
        <w:tc>
          <w:tcPr>
            <w:tcW w:w="1511" w:type="dxa"/>
            <w:gridSpan w:val="2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10900" w:rsidRPr="00246F86" w:rsidRDefault="00110900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F7A59" w:rsidTr="00246F86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Pr="00246F86" w:rsidRDefault="001F7A59" w:rsidP="001F7A59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lang w:val="uk-UA"/>
              </w:rPr>
              <w:t>внесення змін до</w:t>
            </w:r>
            <w:r w:rsidRPr="00246F86">
              <w:rPr>
                <w:rFonts w:ascii="Times New Roman" w:hAnsi="Times New Roman" w:cs="Times New Roman"/>
                <w:lang w:val="uk-UA"/>
              </w:rPr>
              <w:t xml:space="preserve"> загальної чисельності та структури апарату 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</w:t>
            </w:r>
          </w:p>
        </w:tc>
        <w:tc>
          <w:tcPr>
            <w:tcW w:w="1511" w:type="dxa"/>
            <w:gridSpan w:val="2"/>
          </w:tcPr>
          <w:p w:rsidR="001F7A59" w:rsidRDefault="001F7A59">
            <w:r w:rsidRPr="007D064D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D06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7D064D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F7A59" w:rsidRPr="00246F86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Відділ організаційно-кадрової роботи та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зпитань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внутрішньої політики апарату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 </w:t>
            </w:r>
          </w:p>
        </w:tc>
      </w:tr>
      <w:tr w:rsidR="001F7A59" w:rsidTr="00246F86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Pr="006E3099" w:rsidRDefault="001F7A59" w:rsidP="001F7A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</w:t>
            </w:r>
            <w:r w:rsidRPr="006E3099">
              <w:rPr>
                <w:rFonts w:ascii="Times New Roman" w:hAnsi="Times New Roman" w:cs="Times New Roman"/>
                <w:lang w:val="uk-UA"/>
              </w:rPr>
              <w:t xml:space="preserve"> штатних розписів</w:t>
            </w:r>
          </w:p>
        </w:tc>
        <w:tc>
          <w:tcPr>
            <w:tcW w:w="1511" w:type="dxa"/>
            <w:gridSpan w:val="2"/>
          </w:tcPr>
          <w:p w:rsidR="001F7A59" w:rsidRDefault="001F7A59">
            <w:r w:rsidRPr="007D064D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D06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7D064D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F7A59" w:rsidRPr="006E3099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організаційно-кадрової роботи та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зпитань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внутрішньої політики апарату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 </w:t>
            </w:r>
          </w:p>
        </w:tc>
      </w:tr>
      <w:tr w:rsidR="001F7A59" w:rsidTr="00246F86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питань по врегулюванню земельних відносин</w:t>
            </w:r>
          </w:p>
        </w:tc>
        <w:tc>
          <w:tcPr>
            <w:tcW w:w="1511" w:type="dxa"/>
            <w:gridSpan w:val="2"/>
          </w:tcPr>
          <w:p w:rsidR="001F7A59" w:rsidRPr="006E3099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7D064D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F7A59" w:rsidRPr="00DA7711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1F7A59" w:rsidTr="00246F86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звернень громадян з питань землекористування</w:t>
            </w:r>
          </w:p>
        </w:tc>
        <w:tc>
          <w:tcPr>
            <w:tcW w:w="1511" w:type="dxa"/>
            <w:gridSpan w:val="2"/>
          </w:tcPr>
          <w:p w:rsidR="001F7A59" w:rsidRPr="006E3099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7D064D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F7A59" w:rsidRPr="00DA7711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1F7A59" w:rsidTr="00246F86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Pr="00DA7711" w:rsidRDefault="001F7A59" w:rsidP="009012C6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 w:rsidRPr="00DA7711">
              <w:rPr>
                <w:b w:val="0"/>
                <w:sz w:val="22"/>
                <w:szCs w:val="22"/>
                <w:lang w:val="uk-UA"/>
              </w:rPr>
              <w:t>Про передачу у приватну власність земельних ділянок громадянам</w:t>
            </w:r>
          </w:p>
          <w:p w:rsidR="001F7A59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" w:type="dxa"/>
            <w:gridSpan w:val="2"/>
          </w:tcPr>
          <w:p w:rsidR="001F7A59" w:rsidRPr="006E3099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7D064D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197" w:type="dxa"/>
          </w:tcPr>
          <w:p w:rsidR="001F7A59" w:rsidRPr="00DA7711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1F7A59" w:rsidTr="00BF5EEA">
        <w:tc>
          <w:tcPr>
            <w:tcW w:w="9571" w:type="dxa"/>
            <w:gridSpan w:val="5"/>
          </w:tcPr>
          <w:p w:rsidR="001F7A59" w:rsidRPr="00DA7711" w:rsidRDefault="001F7A59" w:rsidP="001F7A5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Третій квартал 2019 року</w:t>
            </w:r>
          </w:p>
        </w:tc>
      </w:tr>
      <w:tr w:rsidR="001F7A59" w:rsidTr="00051DEE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Pr="00246F86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Про внесення  змін до рішення міської ради від 21.12.2018 № «про місцевий бюджет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ради»</w:t>
            </w:r>
          </w:p>
        </w:tc>
        <w:tc>
          <w:tcPr>
            <w:tcW w:w="1482" w:type="dxa"/>
          </w:tcPr>
          <w:p w:rsidR="001F7A59" w:rsidRPr="00246F86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1F7A59" w:rsidRPr="00246F86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F7A59" w:rsidTr="00051DEE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Pr="00246F86" w:rsidRDefault="001F7A59" w:rsidP="001F7A59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>Про затвердження звіту щодо виконання місцевого бюджету м. Березань за</w:t>
            </w:r>
            <w:r>
              <w:rPr>
                <w:rFonts w:ascii="Times New Roman" w:hAnsi="Times New Roman" w:cs="Times New Roman"/>
                <w:lang w:val="uk-UA"/>
              </w:rPr>
              <w:t xml:space="preserve"> 2 квартал </w:t>
            </w:r>
            <w:r w:rsidRPr="00246F86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246F86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482" w:type="dxa"/>
          </w:tcPr>
          <w:p w:rsidR="001F7A59" w:rsidRPr="00246F86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46F86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246F86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1F7A59" w:rsidRPr="00246F86" w:rsidRDefault="001F7A59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Pr="00246F86" w:rsidRDefault="00051DEE" w:rsidP="001F7A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2" w:type="dxa"/>
          </w:tcPr>
          <w:p w:rsidR="00051DEE" w:rsidRPr="00287A47" w:rsidRDefault="00051DEE" w:rsidP="00901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</w:tcPr>
          <w:p w:rsidR="00051DEE" w:rsidRPr="00246F86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 та доповнень до рішень міської ради з питань встановлення місцевих податків та зборів</w:t>
            </w:r>
          </w:p>
        </w:tc>
        <w:tc>
          <w:tcPr>
            <w:tcW w:w="1482" w:type="dxa"/>
          </w:tcPr>
          <w:p w:rsidR="00051DEE" w:rsidRPr="00051DEE" w:rsidRDefault="00051DEE">
            <w:pPr>
              <w:rPr>
                <w:lang w:val="en-US"/>
              </w:rPr>
            </w:pPr>
            <w:r w:rsidRPr="00DA407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051DEE" w:rsidRPr="00246F86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Фінансове управління виконавчого комітету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51DEE" w:rsidRPr="0072117D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Pr="00246F86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lang w:val="uk-UA"/>
              </w:rPr>
              <w:t>внесення змін до</w:t>
            </w:r>
            <w:r w:rsidRPr="00246F86">
              <w:rPr>
                <w:rFonts w:ascii="Times New Roman" w:hAnsi="Times New Roman" w:cs="Times New Roman"/>
                <w:lang w:val="uk-UA"/>
              </w:rPr>
              <w:t xml:space="preserve"> загальної чисельності та структури апарату 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</w:t>
            </w:r>
          </w:p>
        </w:tc>
        <w:tc>
          <w:tcPr>
            <w:tcW w:w="1482" w:type="dxa"/>
          </w:tcPr>
          <w:p w:rsidR="00051DEE" w:rsidRPr="00051DEE" w:rsidRDefault="00051DEE">
            <w:pPr>
              <w:rPr>
                <w:lang w:val="en-US"/>
              </w:rPr>
            </w:pPr>
            <w:r w:rsidRPr="00DA407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051DEE" w:rsidRPr="00246F86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 xml:space="preserve">Відділ організаційно-кадрової роботи та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зпитань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внутрішньої політики апарату </w:t>
            </w:r>
            <w:proofErr w:type="spellStart"/>
            <w:r w:rsidRPr="00246F86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246F86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 </w:t>
            </w:r>
          </w:p>
        </w:tc>
      </w:tr>
      <w:tr w:rsidR="00051DEE" w:rsidRPr="0072117D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Pr="006E3099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</w:t>
            </w:r>
            <w:r w:rsidRPr="006E3099">
              <w:rPr>
                <w:rFonts w:ascii="Times New Roman" w:hAnsi="Times New Roman" w:cs="Times New Roman"/>
                <w:lang w:val="uk-UA"/>
              </w:rPr>
              <w:t xml:space="preserve"> штатних розписів</w:t>
            </w:r>
          </w:p>
        </w:tc>
        <w:tc>
          <w:tcPr>
            <w:tcW w:w="1482" w:type="dxa"/>
          </w:tcPr>
          <w:p w:rsidR="00051DEE" w:rsidRPr="00051DEE" w:rsidRDefault="00051DEE" w:rsidP="009012C6">
            <w:pPr>
              <w:rPr>
                <w:lang w:val="en-US"/>
              </w:rPr>
            </w:pPr>
            <w:r w:rsidRPr="00DA407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7D064D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051DEE" w:rsidRPr="006E3099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організаційно-кадрової роботи та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зпитань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внутрішньої політики апарату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 </w:t>
            </w: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питань по врегулюванню земельних відносин</w:t>
            </w:r>
          </w:p>
        </w:tc>
        <w:tc>
          <w:tcPr>
            <w:tcW w:w="1482" w:type="dxa"/>
          </w:tcPr>
          <w:p w:rsidR="00051DEE" w:rsidRPr="006E3099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407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051DEE" w:rsidRPr="00DA7711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звернень громадян з питань землекористування</w:t>
            </w:r>
          </w:p>
        </w:tc>
        <w:tc>
          <w:tcPr>
            <w:tcW w:w="1482" w:type="dxa"/>
          </w:tcPr>
          <w:p w:rsidR="00051DEE" w:rsidRPr="006E3099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407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051DEE" w:rsidRPr="00DA7711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Pr="00DA7711" w:rsidRDefault="00051DEE" w:rsidP="009012C6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 w:rsidRPr="00DA7711">
              <w:rPr>
                <w:b w:val="0"/>
                <w:sz w:val="22"/>
                <w:szCs w:val="22"/>
                <w:lang w:val="uk-UA"/>
              </w:rPr>
              <w:t>Про передачу у приватну власність земельних ділянок громадянам</w:t>
            </w:r>
          </w:p>
          <w:p w:rsidR="00051DEE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2" w:type="dxa"/>
          </w:tcPr>
          <w:p w:rsidR="00051DEE" w:rsidRPr="006E3099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407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6E3099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6E3099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051DEE" w:rsidRPr="00DA7711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051DEE" w:rsidRPr="0072117D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Pr="00DA7711" w:rsidRDefault="00051DEE" w:rsidP="00051DEE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 присвоєння звання Почесний громадянин м. Березань</w:t>
            </w:r>
          </w:p>
        </w:tc>
        <w:tc>
          <w:tcPr>
            <w:tcW w:w="1482" w:type="dxa"/>
          </w:tcPr>
          <w:p w:rsidR="00051DEE" w:rsidRPr="00051DEE" w:rsidRDefault="00051DEE" w:rsidP="009012C6">
            <w:pPr>
              <w:rPr>
                <w:lang w:val="en-US"/>
              </w:rPr>
            </w:pPr>
            <w:r w:rsidRPr="00DA407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407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A40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7D064D">
              <w:rPr>
                <w:rFonts w:ascii="Times New Roman" w:hAnsi="Times New Roman" w:cs="Times New Roman"/>
                <w:lang w:val="en-US"/>
              </w:rPr>
              <w:t xml:space="preserve"> 2019 </w:t>
            </w:r>
            <w:proofErr w:type="spellStart"/>
            <w:r w:rsidRPr="007D064D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3226" w:type="dxa"/>
            <w:gridSpan w:val="2"/>
          </w:tcPr>
          <w:p w:rsidR="00051DEE" w:rsidRPr="006E3099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організаційно-кадрової роботи та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зпитань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внутрішньої політики апарату </w:t>
            </w:r>
            <w:proofErr w:type="spellStart"/>
            <w:r w:rsidRPr="006E3099"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 w:rsidRPr="006E3099">
              <w:rPr>
                <w:rFonts w:ascii="Times New Roman" w:hAnsi="Times New Roman" w:cs="Times New Roman"/>
                <w:lang w:val="uk-UA"/>
              </w:rPr>
              <w:t xml:space="preserve"> міської ради та її виконавчого комітету </w:t>
            </w:r>
          </w:p>
        </w:tc>
      </w:tr>
      <w:tr w:rsidR="009E5B95" w:rsidRPr="009E5B95" w:rsidTr="00ED4B1B">
        <w:tc>
          <w:tcPr>
            <w:tcW w:w="9571" w:type="dxa"/>
            <w:gridSpan w:val="5"/>
          </w:tcPr>
          <w:p w:rsidR="009E5B95" w:rsidRPr="006E3099" w:rsidRDefault="009E5B95" w:rsidP="009E5B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Четвертий квартал</w:t>
            </w:r>
          </w:p>
        </w:tc>
      </w:tr>
      <w:tr w:rsidR="009E5B95" w:rsidRPr="009E5B95" w:rsidTr="00051DEE">
        <w:tc>
          <w:tcPr>
            <w:tcW w:w="675" w:type="dxa"/>
          </w:tcPr>
          <w:p w:rsidR="009E5B95" w:rsidRPr="009E5B95" w:rsidRDefault="009E5B95">
            <w:pPr>
              <w:rPr>
                <w:lang w:val="en-US"/>
              </w:rPr>
            </w:pPr>
          </w:p>
        </w:tc>
        <w:tc>
          <w:tcPr>
            <w:tcW w:w="4188" w:type="dxa"/>
          </w:tcPr>
          <w:p w:rsidR="009E5B95" w:rsidRPr="009E5B95" w:rsidRDefault="009E5B95" w:rsidP="00051DEE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 w:rsidRPr="009E5B95">
              <w:rPr>
                <w:b w:val="0"/>
                <w:lang w:val="uk-UA"/>
              </w:rPr>
              <w:t xml:space="preserve">Про внесення  змін до рішення міської ради від 21.12.2018 № «про місцевий бюджет </w:t>
            </w:r>
            <w:proofErr w:type="spellStart"/>
            <w:r w:rsidRPr="009E5B95">
              <w:rPr>
                <w:b w:val="0"/>
                <w:lang w:val="uk-UA"/>
              </w:rPr>
              <w:t>Березанської</w:t>
            </w:r>
            <w:proofErr w:type="spellEnd"/>
            <w:r w:rsidRPr="009E5B95">
              <w:rPr>
                <w:b w:val="0"/>
                <w:lang w:val="uk-UA"/>
              </w:rPr>
              <w:t xml:space="preserve"> міської ради»</w:t>
            </w:r>
          </w:p>
        </w:tc>
        <w:tc>
          <w:tcPr>
            <w:tcW w:w="1482" w:type="dxa"/>
          </w:tcPr>
          <w:p w:rsidR="009E5B95" w:rsidRPr="009E5B95" w:rsidRDefault="009E5B95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3226" w:type="dxa"/>
            <w:gridSpan w:val="2"/>
          </w:tcPr>
          <w:p w:rsidR="009E5B95" w:rsidRPr="006E3099" w:rsidRDefault="009E5B95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>Фінансове управління виконавчого комітету</w:t>
            </w:r>
          </w:p>
        </w:tc>
      </w:tr>
      <w:tr w:rsidR="009E5B95" w:rsidRPr="009E5B95" w:rsidTr="00051DEE">
        <w:tc>
          <w:tcPr>
            <w:tcW w:w="675" w:type="dxa"/>
          </w:tcPr>
          <w:p w:rsidR="009E5B95" w:rsidRPr="009E5B95" w:rsidRDefault="009E5B95">
            <w:pPr>
              <w:rPr>
                <w:lang w:val="en-US"/>
              </w:rPr>
            </w:pPr>
          </w:p>
        </w:tc>
        <w:tc>
          <w:tcPr>
            <w:tcW w:w="4188" w:type="dxa"/>
          </w:tcPr>
          <w:p w:rsidR="009E5B95" w:rsidRDefault="009E5B95" w:rsidP="007555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питань по врегулюванню земельних відносин</w:t>
            </w:r>
          </w:p>
        </w:tc>
        <w:tc>
          <w:tcPr>
            <w:tcW w:w="1482" w:type="dxa"/>
          </w:tcPr>
          <w:p w:rsidR="009E5B95" w:rsidRPr="009E5B95" w:rsidRDefault="009E5B95" w:rsidP="0090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3226" w:type="dxa"/>
            <w:gridSpan w:val="2"/>
          </w:tcPr>
          <w:p w:rsidR="009E5B95" w:rsidRPr="00246F86" w:rsidRDefault="009E5B95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9E5B95" w:rsidRPr="009E5B95" w:rsidTr="00051DEE">
        <w:tc>
          <w:tcPr>
            <w:tcW w:w="675" w:type="dxa"/>
          </w:tcPr>
          <w:p w:rsidR="009E5B95" w:rsidRPr="009E5B95" w:rsidRDefault="009E5B95"/>
        </w:tc>
        <w:tc>
          <w:tcPr>
            <w:tcW w:w="4188" w:type="dxa"/>
          </w:tcPr>
          <w:p w:rsidR="009E5B95" w:rsidRDefault="009E5B95" w:rsidP="007555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звернень громадян з питань землекористування</w:t>
            </w:r>
          </w:p>
        </w:tc>
        <w:tc>
          <w:tcPr>
            <w:tcW w:w="1482" w:type="dxa"/>
          </w:tcPr>
          <w:p w:rsidR="009E5B95" w:rsidRPr="009E5B95" w:rsidRDefault="009E5B95" w:rsidP="0090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3226" w:type="dxa"/>
            <w:gridSpan w:val="2"/>
          </w:tcPr>
          <w:p w:rsidR="009E5B95" w:rsidRPr="00246F86" w:rsidRDefault="009E5B95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9E5B95" w:rsidRPr="009E5B95" w:rsidTr="00051DEE">
        <w:tc>
          <w:tcPr>
            <w:tcW w:w="675" w:type="dxa"/>
          </w:tcPr>
          <w:p w:rsidR="009E5B95" w:rsidRPr="009E5B95" w:rsidRDefault="009E5B95"/>
        </w:tc>
        <w:tc>
          <w:tcPr>
            <w:tcW w:w="4188" w:type="dxa"/>
          </w:tcPr>
          <w:p w:rsidR="009E5B95" w:rsidRPr="00DA7711" w:rsidRDefault="009E5B95" w:rsidP="007555F1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 w:rsidRPr="00DA7711">
              <w:rPr>
                <w:b w:val="0"/>
                <w:sz w:val="22"/>
                <w:szCs w:val="22"/>
                <w:lang w:val="uk-UA"/>
              </w:rPr>
              <w:t>Про передачу у приватну власність земельних ділянок громадянам</w:t>
            </w:r>
          </w:p>
          <w:p w:rsidR="009E5B95" w:rsidRDefault="009E5B95" w:rsidP="007555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2" w:type="dxa"/>
          </w:tcPr>
          <w:p w:rsidR="009E5B95" w:rsidRPr="009E5B95" w:rsidRDefault="009E5B95" w:rsidP="0090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3226" w:type="dxa"/>
            <w:gridSpan w:val="2"/>
          </w:tcPr>
          <w:p w:rsidR="009E5B95" w:rsidRPr="00246F86" w:rsidRDefault="009E5B95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9E5B95" w:rsidRPr="009E5B95" w:rsidTr="00051DEE">
        <w:tc>
          <w:tcPr>
            <w:tcW w:w="675" w:type="dxa"/>
          </w:tcPr>
          <w:p w:rsidR="009E5B95" w:rsidRPr="009E5B95" w:rsidRDefault="009E5B95"/>
        </w:tc>
        <w:tc>
          <w:tcPr>
            <w:tcW w:w="4188" w:type="dxa"/>
          </w:tcPr>
          <w:p w:rsidR="009E5B95" w:rsidRPr="009E5B95" w:rsidRDefault="009E5B95" w:rsidP="00051DEE">
            <w:pPr>
              <w:pStyle w:val="6"/>
              <w:jc w:val="left"/>
              <w:outlineLvl w:val="5"/>
              <w:rPr>
                <w:b w:val="0"/>
                <w:lang w:val="uk-UA"/>
              </w:rPr>
            </w:pPr>
            <w:r w:rsidRPr="009E5B95">
              <w:rPr>
                <w:b w:val="0"/>
                <w:lang w:val="uk-UA"/>
              </w:rPr>
              <w:t xml:space="preserve">про місцевий бюджет </w:t>
            </w:r>
            <w:proofErr w:type="spellStart"/>
            <w:r w:rsidRPr="009E5B95">
              <w:rPr>
                <w:b w:val="0"/>
                <w:lang w:val="uk-UA"/>
              </w:rPr>
              <w:t>Березанської</w:t>
            </w:r>
            <w:proofErr w:type="spellEnd"/>
            <w:r w:rsidRPr="009E5B95">
              <w:rPr>
                <w:b w:val="0"/>
                <w:lang w:val="uk-UA"/>
              </w:rPr>
              <w:t xml:space="preserve"> міської ради»</w:t>
            </w:r>
          </w:p>
        </w:tc>
        <w:tc>
          <w:tcPr>
            <w:tcW w:w="1482" w:type="dxa"/>
          </w:tcPr>
          <w:p w:rsidR="009E5B95" w:rsidRPr="009E5B95" w:rsidRDefault="009E5B95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3226" w:type="dxa"/>
            <w:gridSpan w:val="2"/>
          </w:tcPr>
          <w:p w:rsidR="009E5B95" w:rsidRPr="00246F86" w:rsidRDefault="009E5B95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246F86">
              <w:rPr>
                <w:rFonts w:ascii="Times New Roman" w:hAnsi="Times New Roman" w:cs="Times New Roman"/>
                <w:lang w:val="uk-UA"/>
              </w:rPr>
              <w:t>Фінансове управління виконавчого комітету</w:t>
            </w:r>
          </w:p>
        </w:tc>
      </w:tr>
      <w:tr w:rsidR="008A378A" w:rsidTr="00051DEE">
        <w:tc>
          <w:tcPr>
            <w:tcW w:w="675" w:type="dxa"/>
          </w:tcPr>
          <w:p w:rsidR="008A378A" w:rsidRDefault="008A378A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8A378A" w:rsidRDefault="008A378A" w:rsidP="00051DEE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 xml:space="preserve">Про затвердження детальних планів території </w:t>
            </w:r>
            <w:proofErr w:type="spellStart"/>
            <w:r>
              <w:rPr>
                <w:b w:val="0"/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 xml:space="preserve"> міської ради для відведення земельних ділянок учасникам АТО</w:t>
            </w:r>
          </w:p>
        </w:tc>
        <w:tc>
          <w:tcPr>
            <w:tcW w:w="1482" w:type="dxa"/>
          </w:tcPr>
          <w:p w:rsidR="008A378A" w:rsidRPr="008A378A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3226" w:type="dxa"/>
            <w:gridSpan w:val="2"/>
          </w:tcPr>
          <w:p w:rsidR="008A378A" w:rsidRPr="006E3099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містобудування архітектури та житлово-комунального господарства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1F7A59" w:rsidTr="00051DEE">
        <w:tc>
          <w:tcPr>
            <w:tcW w:w="675" w:type="dxa"/>
          </w:tcPr>
          <w:p w:rsidR="001F7A59" w:rsidRDefault="001F7A59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1F7A59" w:rsidRPr="00DA7711" w:rsidRDefault="00051DEE" w:rsidP="009012C6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 розробку детального плану території</w:t>
            </w:r>
          </w:p>
        </w:tc>
        <w:tc>
          <w:tcPr>
            <w:tcW w:w="1482" w:type="dxa"/>
          </w:tcPr>
          <w:p w:rsidR="001F7A59" w:rsidRPr="00051DEE" w:rsidRDefault="00051DEE" w:rsidP="00051D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1F7A59" w:rsidRPr="00DA7711" w:rsidRDefault="00051DEE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містобудування архітектури та житлово-комунального господарства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Default="00051DEE" w:rsidP="009012C6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Про затвердження детального плану території</w:t>
            </w:r>
          </w:p>
        </w:tc>
        <w:tc>
          <w:tcPr>
            <w:tcW w:w="1482" w:type="dxa"/>
          </w:tcPr>
          <w:p w:rsidR="00051DEE" w:rsidRPr="00051DEE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051DEE" w:rsidRPr="00DA7711" w:rsidRDefault="00051DEE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3099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містобудування архітектури та житлово-комунального господарства виконавчого комітету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Pr="00051DEE" w:rsidRDefault="00051DEE" w:rsidP="00051D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51DEE">
              <w:rPr>
                <w:rFonts w:ascii="Times New Roman" w:eastAsia="Times New Roman" w:hAnsi="Times New Roman" w:cs="Times New Roman"/>
                <w:lang w:val="uk-UA" w:eastAsia="ru-RU"/>
              </w:rPr>
              <w:t>Про підготовку лотів та проведення земельних торгів</w:t>
            </w:r>
          </w:p>
          <w:p w:rsidR="00051DEE" w:rsidRDefault="00051DEE" w:rsidP="009012C6">
            <w:pPr>
              <w:pStyle w:val="6"/>
              <w:jc w:val="left"/>
              <w:outlineLvl w:val="5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482" w:type="dxa"/>
          </w:tcPr>
          <w:p w:rsidR="00051DEE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051DEE" w:rsidRPr="006E3099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 w:rsidRPr="00DA7711">
              <w:rPr>
                <w:rFonts w:ascii="Times New Roman" w:eastAsia="Calibri" w:hAnsi="Times New Roman" w:cs="Times New Roman"/>
                <w:lang w:val="uk-UA"/>
              </w:rPr>
              <w:t>Сектор з земельних питань відділу землекористування та агропромислового розвитку</w:t>
            </w:r>
          </w:p>
        </w:tc>
      </w:tr>
      <w:tr w:rsidR="00051DEE" w:rsidTr="00051DEE">
        <w:tc>
          <w:tcPr>
            <w:tcW w:w="675" w:type="dxa"/>
          </w:tcPr>
          <w:p w:rsidR="00051DEE" w:rsidRDefault="00051DEE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051DEE" w:rsidRPr="00051DEE" w:rsidRDefault="008A378A" w:rsidP="008A37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з</w:t>
            </w:r>
            <w:r w:rsidR="00051DEE">
              <w:rPr>
                <w:rFonts w:ascii="Times New Roman" w:eastAsia="Times New Roman" w:hAnsi="Times New Roman" w:cs="Times New Roman"/>
                <w:lang w:val="uk-UA" w:eastAsia="ru-RU"/>
              </w:rPr>
              <w:t>атвердження місцевих цільових Програм</w:t>
            </w:r>
          </w:p>
        </w:tc>
        <w:tc>
          <w:tcPr>
            <w:tcW w:w="1482" w:type="dxa"/>
          </w:tcPr>
          <w:p w:rsidR="00051DEE" w:rsidRDefault="00051DEE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051DEE" w:rsidRPr="00DA7711" w:rsidRDefault="008A378A" w:rsidP="008A378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Структурні підрозділи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міської ради</w:t>
            </w:r>
          </w:p>
        </w:tc>
      </w:tr>
      <w:tr w:rsidR="008A378A" w:rsidTr="00051DEE">
        <w:tc>
          <w:tcPr>
            <w:tcW w:w="675" w:type="dxa"/>
          </w:tcPr>
          <w:p w:rsidR="008A378A" w:rsidRDefault="008A378A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8A378A" w:rsidRDefault="008A378A" w:rsidP="00051D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внесення змін до місцевих цільових Програм</w:t>
            </w:r>
          </w:p>
        </w:tc>
        <w:tc>
          <w:tcPr>
            <w:tcW w:w="1482" w:type="dxa"/>
          </w:tcPr>
          <w:p w:rsidR="008A378A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8A378A" w:rsidRPr="00DA7711" w:rsidRDefault="008A378A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Структурні підрозділи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Березанської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міської ради</w:t>
            </w:r>
          </w:p>
        </w:tc>
      </w:tr>
      <w:tr w:rsidR="008A378A" w:rsidTr="00051DEE">
        <w:tc>
          <w:tcPr>
            <w:tcW w:w="675" w:type="dxa"/>
          </w:tcPr>
          <w:p w:rsidR="008A378A" w:rsidRDefault="008A378A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8A378A" w:rsidRDefault="008A378A" w:rsidP="00051D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затвердження списку присяжних</w:t>
            </w:r>
          </w:p>
        </w:tc>
        <w:tc>
          <w:tcPr>
            <w:tcW w:w="1482" w:type="dxa"/>
          </w:tcPr>
          <w:p w:rsidR="008A378A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8A378A" w:rsidRDefault="008A378A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A378A" w:rsidTr="00051DEE">
        <w:tc>
          <w:tcPr>
            <w:tcW w:w="675" w:type="dxa"/>
          </w:tcPr>
          <w:p w:rsidR="008A378A" w:rsidRDefault="008A378A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8A378A" w:rsidRDefault="008A378A" w:rsidP="00051D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затвердження розпоряджень міського голови з основної діяльності</w:t>
            </w:r>
          </w:p>
        </w:tc>
        <w:tc>
          <w:tcPr>
            <w:tcW w:w="1482" w:type="dxa"/>
          </w:tcPr>
          <w:p w:rsidR="008A378A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8A378A" w:rsidRDefault="008A378A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A378A" w:rsidTr="00051DEE">
        <w:tc>
          <w:tcPr>
            <w:tcW w:w="675" w:type="dxa"/>
          </w:tcPr>
          <w:p w:rsidR="008A378A" w:rsidRDefault="008A378A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8A378A" w:rsidRDefault="008A378A" w:rsidP="008A37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 затвердження Статутів комунальних підприємств у новій редакції</w:t>
            </w:r>
          </w:p>
        </w:tc>
        <w:tc>
          <w:tcPr>
            <w:tcW w:w="1482" w:type="dxa"/>
          </w:tcPr>
          <w:p w:rsidR="008A378A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8A378A" w:rsidRDefault="008A378A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A378A" w:rsidTr="00051DEE">
        <w:tc>
          <w:tcPr>
            <w:tcW w:w="675" w:type="dxa"/>
          </w:tcPr>
          <w:p w:rsidR="008A378A" w:rsidRDefault="008A378A">
            <w:pPr>
              <w:rPr>
                <w:lang w:val="uk-UA"/>
              </w:rPr>
            </w:pPr>
          </w:p>
          <w:p w:rsidR="008A378A" w:rsidRDefault="008A378A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8A378A" w:rsidRDefault="008A378A" w:rsidP="008A378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82" w:type="dxa"/>
          </w:tcPr>
          <w:p w:rsidR="008A378A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6" w:type="dxa"/>
            <w:gridSpan w:val="2"/>
          </w:tcPr>
          <w:p w:rsidR="008A378A" w:rsidRDefault="008A378A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A378A" w:rsidTr="00051DEE">
        <w:tc>
          <w:tcPr>
            <w:tcW w:w="675" w:type="dxa"/>
          </w:tcPr>
          <w:p w:rsidR="008A378A" w:rsidRDefault="008A378A">
            <w:pPr>
              <w:rPr>
                <w:lang w:val="uk-UA"/>
              </w:rPr>
            </w:pPr>
          </w:p>
        </w:tc>
        <w:tc>
          <w:tcPr>
            <w:tcW w:w="4188" w:type="dxa"/>
          </w:tcPr>
          <w:p w:rsidR="008A378A" w:rsidRDefault="008A378A" w:rsidP="0072117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 розгляд звернень суб’єктів господарської діяльності щодо розміщення спеціальних конструкцій зовнішньої реклами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Березанської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</w:t>
            </w:r>
            <w:r w:rsidR="0072117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ади</w:t>
            </w:r>
          </w:p>
        </w:tc>
        <w:tc>
          <w:tcPr>
            <w:tcW w:w="1482" w:type="dxa"/>
          </w:tcPr>
          <w:p w:rsidR="008A378A" w:rsidRDefault="008A378A" w:rsidP="00901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протязі року           </w:t>
            </w:r>
            <w:r w:rsidRPr="00051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потребою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26" w:type="dxa"/>
            <w:gridSpan w:val="2"/>
          </w:tcPr>
          <w:p w:rsidR="008A378A" w:rsidRDefault="008A378A" w:rsidP="009012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287A47" w:rsidRDefault="00287A47" w:rsidP="00442B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7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287A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287A47" w:rsidRDefault="00287A47" w:rsidP="00287A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проведення чергових сесій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B0AC4">
        <w:rPr>
          <w:rFonts w:ascii="Times New Roman" w:hAnsi="Times New Roman" w:cs="Times New Roman"/>
          <w:sz w:val="28"/>
          <w:szCs w:val="28"/>
          <w:lang w:val="uk-UA"/>
        </w:rPr>
        <w:t xml:space="preserve"> на 2019 рік.</w:t>
      </w:r>
    </w:p>
    <w:tbl>
      <w:tblPr>
        <w:tblStyle w:val="a3"/>
        <w:tblW w:w="0" w:type="auto"/>
        <w:tblLook w:val="04A0"/>
      </w:tblPr>
      <w:tblGrid>
        <w:gridCol w:w="861"/>
        <w:gridCol w:w="6618"/>
        <w:gridCol w:w="2092"/>
      </w:tblGrid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92" w:type="dxa"/>
          </w:tcPr>
          <w:p w:rsidR="00CB0AC4" w:rsidRDefault="00CB0AC4" w:rsidP="00CB0A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CB0AC4" w:rsidTr="00CB0AC4">
        <w:tc>
          <w:tcPr>
            <w:tcW w:w="861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18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2" w:type="dxa"/>
          </w:tcPr>
          <w:p w:rsidR="00CB0AC4" w:rsidRDefault="00CB0AC4" w:rsidP="00287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287A47" w:rsidRDefault="00287A47" w:rsidP="00287A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A47" w:rsidRPr="00287A47" w:rsidRDefault="00287A47" w:rsidP="00287A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К.Г.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Яхно</w:t>
      </w:r>
      <w:proofErr w:type="spellEnd"/>
    </w:p>
    <w:sectPr w:rsidR="00287A47" w:rsidRPr="00287A47" w:rsidSect="008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923"/>
    <w:multiLevelType w:val="hybridMultilevel"/>
    <w:tmpl w:val="E7C8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6F86"/>
    <w:rsid w:val="00051DEE"/>
    <w:rsid w:val="000D70E9"/>
    <w:rsid w:val="00110900"/>
    <w:rsid w:val="00117725"/>
    <w:rsid w:val="001F7A59"/>
    <w:rsid w:val="00246F86"/>
    <w:rsid w:val="00287A47"/>
    <w:rsid w:val="0039633E"/>
    <w:rsid w:val="00442B69"/>
    <w:rsid w:val="006E3099"/>
    <w:rsid w:val="0072117D"/>
    <w:rsid w:val="007A309E"/>
    <w:rsid w:val="0083549A"/>
    <w:rsid w:val="008A378A"/>
    <w:rsid w:val="008F4855"/>
    <w:rsid w:val="0095433E"/>
    <w:rsid w:val="009E5B95"/>
    <w:rsid w:val="00A62D40"/>
    <w:rsid w:val="00C045F1"/>
    <w:rsid w:val="00CB0AC4"/>
    <w:rsid w:val="00D647EA"/>
    <w:rsid w:val="00DA7711"/>
    <w:rsid w:val="00E1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55"/>
  </w:style>
  <w:style w:type="paragraph" w:styleId="6">
    <w:name w:val="heading 6"/>
    <w:basedOn w:val="a"/>
    <w:next w:val="a"/>
    <w:link w:val="60"/>
    <w:qFormat/>
    <w:rsid w:val="00DA77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A77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8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2019-02-16T11:31:00Z</cp:lastPrinted>
  <dcterms:created xsi:type="dcterms:W3CDTF">2019-03-26T14:26:00Z</dcterms:created>
  <dcterms:modified xsi:type="dcterms:W3CDTF">2019-03-26T14:26:00Z</dcterms:modified>
</cp:coreProperties>
</file>