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D7" w:rsidRDefault="00D973D7" w:rsidP="00D973D7">
      <w:pPr>
        <w:rPr>
          <w:lang w:val="uk-UA"/>
        </w:rPr>
      </w:pPr>
    </w:p>
    <w:p w:rsidR="00D973D7" w:rsidRPr="00D973D7" w:rsidRDefault="00DB6CF6" w:rsidP="00D973D7">
      <w:pPr>
        <w:pStyle w:val="1"/>
        <w:jc w:val="center"/>
        <w:rPr>
          <w:sz w:val="40"/>
          <w:szCs w:val="40"/>
        </w:rPr>
      </w:pPr>
      <w:r w:rsidRPr="00DB6C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25pt;margin-top:24.1pt;width:49.7pt;height:57.6pt;z-index:251660288">
            <v:imagedata r:id="rId5" o:title="" cropbottom="16329f"/>
            <w10:wrap type="topAndBottom"/>
          </v:shape>
          <o:OLEObject Type="Embed" ProgID="PBrush" ShapeID="_x0000_s1026" DrawAspect="Content" ObjectID="_1615119502" r:id="rId6"/>
        </w:pict>
      </w:r>
    </w:p>
    <w:p w:rsidR="00D973D7" w:rsidRPr="00D973D7" w:rsidRDefault="00D973D7" w:rsidP="00D973D7">
      <w:pPr>
        <w:pStyle w:val="1"/>
        <w:jc w:val="center"/>
        <w:rPr>
          <w:sz w:val="40"/>
          <w:szCs w:val="40"/>
        </w:rPr>
      </w:pPr>
      <w:r w:rsidRPr="00D973D7">
        <w:rPr>
          <w:sz w:val="40"/>
          <w:szCs w:val="40"/>
        </w:rPr>
        <w:t>БЕРЕЗАНСЬКА МІСЬКА РАДА</w:t>
      </w:r>
    </w:p>
    <w:p w:rsidR="00D973D7" w:rsidRPr="00D973D7" w:rsidRDefault="00D973D7" w:rsidP="00D973D7">
      <w:pPr>
        <w:pStyle w:val="1"/>
        <w:jc w:val="center"/>
        <w:rPr>
          <w:sz w:val="40"/>
          <w:szCs w:val="40"/>
        </w:rPr>
      </w:pPr>
      <w:r w:rsidRPr="00D973D7">
        <w:rPr>
          <w:sz w:val="40"/>
          <w:szCs w:val="40"/>
        </w:rPr>
        <w:t>КИЇВСЬКОЇ ОБЛАСТІ</w:t>
      </w:r>
    </w:p>
    <w:p w:rsidR="00D8460F" w:rsidRPr="00D973D7" w:rsidRDefault="00D973D7" w:rsidP="00D973D7">
      <w:pPr>
        <w:pStyle w:val="1"/>
        <w:jc w:val="center"/>
        <w:rPr>
          <w:spacing w:val="40"/>
          <w:sz w:val="36"/>
          <w:szCs w:val="36"/>
        </w:rPr>
      </w:pPr>
      <w:r w:rsidRPr="00E80D51">
        <w:rPr>
          <w:spacing w:val="40"/>
          <w:sz w:val="36"/>
          <w:szCs w:val="36"/>
        </w:rPr>
        <w:t>РІШЕННЯ</w:t>
      </w:r>
    </w:p>
    <w:p w:rsidR="00D8460F" w:rsidRDefault="00D8460F" w:rsidP="00D973D7">
      <w:pPr>
        <w:ind w:left="567"/>
        <w:rPr>
          <w:sz w:val="24"/>
          <w:lang w:val="uk-UA"/>
        </w:rPr>
      </w:pPr>
    </w:p>
    <w:p w:rsidR="007148DA" w:rsidRPr="00CD730E" w:rsidRDefault="007148DA" w:rsidP="00D973D7">
      <w:pPr>
        <w:ind w:left="567"/>
        <w:jc w:val="center"/>
        <w:rPr>
          <w:sz w:val="28"/>
          <w:szCs w:val="28"/>
          <w:lang w:val="uk-UA"/>
        </w:rPr>
      </w:pPr>
      <w:r w:rsidRPr="00CD730E">
        <w:rPr>
          <w:sz w:val="28"/>
          <w:szCs w:val="28"/>
          <w:lang w:val="uk-UA"/>
        </w:rPr>
        <w:t xml:space="preserve">Про </w:t>
      </w:r>
      <w:r w:rsidR="00CD730E">
        <w:rPr>
          <w:sz w:val="28"/>
          <w:szCs w:val="28"/>
          <w:lang w:val="uk-UA"/>
        </w:rPr>
        <w:t xml:space="preserve">надання </w:t>
      </w:r>
      <w:r w:rsidR="009C47E7">
        <w:rPr>
          <w:sz w:val="28"/>
          <w:szCs w:val="28"/>
          <w:lang w:val="uk-UA"/>
        </w:rPr>
        <w:t xml:space="preserve">згоди </w:t>
      </w:r>
      <w:r w:rsidR="00CD730E">
        <w:rPr>
          <w:sz w:val="28"/>
          <w:szCs w:val="28"/>
          <w:lang w:val="uk-UA"/>
        </w:rPr>
        <w:t xml:space="preserve"> на </w:t>
      </w:r>
      <w:r w:rsidRPr="00CD730E">
        <w:rPr>
          <w:sz w:val="28"/>
          <w:szCs w:val="28"/>
          <w:lang w:val="uk-UA"/>
        </w:rPr>
        <w:t>списання кредиторської</w:t>
      </w:r>
      <w:r w:rsidR="00CD730E">
        <w:rPr>
          <w:sz w:val="28"/>
          <w:szCs w:val="28"/>
          <w:lang w:val="uk-UA"/>
        </w:rPr>
        <w:t xml:space="preserve">  </w:t>
      </w:r>
      <w:r w:rsidRPr="00CD730E">
        <w:rPr>
          <w:sz w:val="28"/>
          <w:szCs w:val="28"/>
          <w:lang w:val="uk-UA"/>
        </w:rPr>
        <w:t>заборгованості, строк позовної</w:t>
      </w:r>
    </w:p>
    <w:p w:rsidR="007148DA" w:rsidRPr="00CD730E" w:rsidRDefault="007148DA" w:rsidP="00D973D7">
      <w:pPr>
        <w:ind w:left="567"/>
        <w:jc w:val="center"/>
        <w:rPr>
          <w:sz w:val="28"/>
          <w:szCs w:val="28"/>
          <w:lang w:val="uk-UA"/>
        </w:rPr>
      </w:pPr>
      <w:r w:rsidRPr="00CD730E">
        <w:rPr>
          <w:sz w:val="28"/>
          <w:szCs w:val="28"/>
          <w:lang w:val="uk-UA"/>
        </w:rPr>
        <w:t>давності якої минув.</w:t>
      </w:r>
    </w:p>
    <w:p w:rsidR="007148DA" w:rsidRPr="00CD730E" w:rsidRDefault="007148DA" w:rsidP="00D973D7">
      <w:pPr>
        <w:ind w:left="567"/>
        <w:rPr>
          <w:sz w:val="28"/>
          <w:szCs w:val="28"/>
          <w:lang w:val="uk-UA"/>
        </w:rPr>
      </w:pPr>
    </w:p>
    <w:p w:rsidR="00CD730E" w:rsidRPr="00556545" w:rsidRDefault="007148DA" w:rsidP="00D973D7">
      <w:pPr>
        <w:ind w:left="567"/>
        <w:jc w:val="both"/>
        <w:rPr>
          <w:sz w:val="28"/>
          <w:szCs w:val="28"/>
          <w:lang w:val="uk-UA"/>
        </w:rPr>
      </w:pPr>
      <w:r w:rsidRPr="00CD730E">
        <w:rPr>
          <w:sz w:val="28"/>
          <w:szCs w:val="28"/>
          <w:lang w:val="uk-UA"/>
        </w:rPr>
        <w:tab/>
      </w:r>
      <w:r w:rsidR="00CD730E" w:rsidRPr="00CD730E">
        <w:rPr>
          <w:sz w:val="28"/>
          <w:szCs w:val="28"/>
          <w:lang w:val="uk-UA"/>
        </w:rPr>
        <w:t xml:space="preserve">Відповідно до </w:t>
      </w:r>
      <w:r w:rsidR="000568FB">
        <w:rPr>
          <w:sz w:val="28"/>
          <w:szCs w:val="28"/>
          <w:lang w:val="uk-UA"/>
        </w:rPr>
        <w:t>п.4.</w:t>
      </w:r>
      <w:r w:rsidR="000568FB" w:rsidRPr="000568FB">
        <w:rPr>
          <w:sz w:val="28"/>
          <w:szCs w:val="28"/>
          <w:lang w:val="uk-UA"/>
        </w:rPr>
        <w:t xml:space="preserve">3 </w:t>
      </w:r>
      <w:r w:rsidR="000568FB">
        <w:rPr>
          <w:sz w:val="28"/>
          <w:szCs w:val="28"/>
          <w:lang w:val="uk-UA"/>
        </w:rPr>
        <w:t xml:space="preserve"> та 4.4 розділу IV </w:t>
      </w:r>
      <w:r w:rsidR="00D36747" w:rsidRPr="00CD730E">
        <w:rPr>
          <w:sz w:val="28"/>
          <w:szCs w:val="28"/>
          <w:lang w:val="uk-UA"/>
        </w:rPr>
        <w:t>наказ</w:t>
      </w:r>
      <w:r w:rsidR="00CD730E" w:rsidRPr="00CD730E">
        <w:rPr>
          <w:sz w:val="28"/>
          <w:szCs w:val="28"/>
          <w:lang w:val="uk-UA"/>
        </w:rPr>
        <w:t>у</w:t>
      </w:r>
      <w:r w:rsidR="00D36747" w:rsidRPr="00CD730E">
        <w:rPr>
          <w:sz w:val="28"/>
          <w:szCs w:val="28"/>
          <w:lang w:val="uk-UA"/>
        </w:rPr>
        <w:t xml:space="preserve"> Міністерства </w:t>
      </w:r>
      <w:r w:rsidR="00B84A17" w:rsidRPr="00CD730E">
        <w:rPr>
          <w:sz w:val="28"/>
          <w:szCs w:val="28"/>
          <w:lang w:val="uk-UA"/>
        </w:rPr>
        <w:t>фінансів України від 02.04.2014</w:t>
      </w:r>
      <w:r w:rsidR="00D36747" w:rsidRPr="00CD730E">
        <w:rPr>
          <w:sz w:val="28"/>
          <w:szCs w:val="28"/>
          <w:lang w:val="uk-UA"/>
        </w:rPr>
        <w:t xml:space="preserve"> № 372 «Про затвердження порядку бухгалтерського обліку окремих активів та зобов'язань бюджетних установ та внесення змін до деяких нормативно-правових актів з бухгалтерського обліку бюджетних установ</w:t>
      </w:r>
      <w:r w:rsidR="00CD730E" w:rsidRPr="00CD730E">
        <w:rPr>
          <w:sz w:val="28"/>
          <w:szCs w:val="28"/>
          <w:lang w:val="uk-UA"/>
        </w:rPr>
        <w:t xml:space="preserve">» », </w:t>
      </w:r>
      <w:r w:rsidR="00556545" w:rsidRPr="00CD730E">
        <w:rPr>
          <w:sz w:val="28"/>
          <w:szCs w:val="28"/>
          <w:lang w:val="uk-UA"/>
        </w:rPr>
        <w:t>розглянувши протокол інвентаризаційної комісії, акт інвентаризації розрахунків з дебіторами і кредиторами, акт інвентаризації дебіторської або кредиторської заборгованості, строк позовної давності якої минув і яка планується до списання</w:t>
      </w:r>
      <w:r w:rsidR="00EC38D1">
        <w:rPr>
          <w:sz w:val="28"/>
          <w:szCs w:val="28"/>
          <w:lang w:val="uk-UA"/>
        </w:rPr>
        <w:t>,</w:t>
      </w:r>
      <w:r w:rsidR="00556545">
        <w:rPr>
          <w:sz w:val="28"/>
          <w:szCs w:val="28"/>
          <w:lang w:val="uk-UA"/>
        </w:rPr>
        <w:t xml:space="preserve">  </w:t>
      </w:r>
      <w:r w:rsidR="00CD730E" w:rsidRPr="00CD730E">
        <w:rPr>
          <w:sz w:val="28"/>
          <w:szCs w:val="28"/>
          <w:lang w:val="uk-UA"/>
        </w:rPr>
        <w:t xml:space="preserve">статті </w:t>
      </w:r>
      <w:r w:rsidR="00B558AE">
        <w:rPr>
          <w:sz w:val="28"/>
          <w:szCs w:val="28"/>
          <w:lang w:val="uk-UA"/>
        </w:rPr>
        <w:t xml:space="preserve">26 </w:t>
      </w:r>
      <w:r w:rsidR="00CD730E" w:rsidRPr="00CD730E">
        <w:rPr>
          <w:sz w:val="28"/>
          <w:szCs w:val="28"/>
          <w:lang w:val="uk-UA"/>
        </w:rPr>
        <w:t xml:space="preserve">Закону України «Про місцеве самоврядування в Україні» </w:t>
      </w:r>
      <w:proofErr w:type="spellStart"/>
      <w:r w:rsidR="00CD730E" w:rsidRPr="00CD730E">
        <w:rPr>
          <w:sz w:val="28"/>
          <w:szCs w:val="28"/>
          <w:lang w:val="uk-UA"/>
        </w:rPr>
        <w:t>Березанська</w:t>
      </w:r>
      <w:proofErr w:type="spellEnd"/>
      <w:r w:rsidR="00CD730E" w:rsidRPr="00CD730E">
        <w:rPr>
          <w:sz w:val="28"/>
          <w:szCs w:val="28"/>
          <w:lang w:val="uk-UA"/>
        </w:rPr>
        <w:t xml:space="preserve">  міська рада</w:t>
      </w:r>
    </w:p>
    <w:p w:rsidR="007148DA" w:rsidRPr="00556545" w:rsidRDefault="007148DA" w:rsidP="00D973D7">
      <w:pPr>
        <w:ind w:left="567"/>
        <w:jc w:val="center"/>
        <w:rPr>
          <w:sz w:val="28"/>
          <w:szCs w:val="28"/>
          <w:lang w:val="uk-UA"/>
        </w:rPr>
      </w:pPr>
      <w:r w:rsidRPr="00556545">
        <w:rPr>
          <w:sz w:val="28"/>
          <w:szCs w:val="28"/>
          <w:lang w:val="uk-UA"/>
        </w:rPr>
        <w:t>ВИРІШИЛА:</w:t>
      </w:r>
    </w:p>
    <w:p w:rsidR="007148DA" w:rsidRPr="00CD730E" w:rsidRDefault="007148DA" w:rsidP="00D973D7">
      <w:pPr>
        <w:ind w:left="567"/>
        <w:jc w:val="center"/>
        <w:rPr>
          <w:sz w:val="28"/>
          <w:szCs w:val="28"/>
          <w:lang w:val="uk-UA"/>
        </w:rPr>
      </w:pPr>
    </w:p>
    <w:p w:rsidR="007148DA" w:rsidRPr="00CD730E" w:rsidRDefault="007148DA" w:rsidP="00D973D7">
      <w:pPr>
        <w:ind w:left="567"/>
        <w:jc w:val="both"/>
        <w:rPr>
          <w:sz w:val="28"/>
          <w:szCs w:val="28"/>
          <w:lang w:val="uk-UA"/>
        </w:rPr>
      </w:pPr>
      <w:r w:rsidRPr="00CD730E">
        <w:rPr>
          <w:sz w:val="28"/>
          <w:szCs w:val="28"/>
          <w:lang w:val="uk-UA"/>
        </w:rPr>
        <w:t>1.</w:t>
      </w:r>
      <w:r w:rsidR="00FD43E5" w:rsidRPr="00CD730E">
        <w:rPr>
          <w:sz w:val="28"/>
          <w:szCs w:val="28"/>
          <w:lang w:val="uk-UA"/>
        </w:rPr>
        <w:t xml:space="preserve"> Дати </w:t>
      </w:r>
      <w:r w:rsidR="009C47E7">
        <w:rPr>
          <w:sz w:val="28"/>
          <w:szCs w:val="28"/>
          <w:lang w:val="uk-UA"/>
        </w:rPr>
        <w:t xml:space="preserve">згоду </w:t>
      </w:r>
      <w:r w:rsidR="00FD43E5" w:rsidRPr="00CD730E">
        <w:rPr>
          <w:sz w:val="28"/>
          <w:szCs w:val="28"/>
          <w:lang w:val="uk-UA"/>
        </w:rPr>
        <w:t xml:space="preserve"> управлінню соціального захисту населення та праці виконавчого комітету </w:t>
      </w:r>
      <w:proofErr w:type="spellStart"/>
      <w:r w:rsidR="00FD43E5" w:rsidRPr="00CD730E">
        <w:rPr>
          <w:sz w:val="28"/>
          <w:szCs w:val="28"/>
          <w:lang w:val="uk-UA"/>
        </w:rPr>
        <w:t>Березанської</w:t>
      </w:r>
      <w:proofErr w:type="spellEnd"/>
      <w:r w:rsidR="00FD43E5" w:rsidRPr="00CD730E">
        <w:rPr>
          <w:sz w:val="28"/>
          <w:szCs w:val="28"/>
          <w:lang w:val="uk-UA"/>
        </w:rPr>
        <w:t xml:space="preserve"> міської ради на списання кредиторської заборгованості</w:t>
      </w:r>
      <w:r w:rsidRPr="00CD730E">
        <w:rPr>
          <w:sz w:val="28"/>
          <w:szCs w:val="28"/>
          <w:lang w:val="uk-UA"/>
        </w:rPr>
        <w:t xml:space="preserve">, строк  позовної давності якої минув </w:t>
      </w:r>
      <w:r w:rsidR="00556545" w:rsidRPr="00CD730E">
        <w:rPr>
          <w:sz w:val="28"/>
          <w:szCs w:val="28"/>
          <w:lang w:val="uk-UA"/>
        </w:rPr>
        <w:t>на загальну суму -</w:t>
      </w:r>
      <w:r w:rsidR="000568FB" w:rsidRPr="000568FB">
        <w:rPr>
          <w:sz w:val="28"/>
          <w:szCs w:val="28"/>
          <w:lang w:val="uk-UA"/>
        </w:rPr>
        <w:t xml:space="preserve">        </w:t>
      </w:r>
      <w:r w:rsidR="00556545" w:rsidRPr="00CD730E">
        <w:rPr>
          <w:sz w:val="28"/>
          <w:szCs w:val="28"/>
          <w:lang w:val="uk-UA"/>
        </w:rPr>
        <w:t xml:space="preserve"> 65 002,53 </w:t>
      </w:r>
      <w:proofErr w:type="spellStart"/>
      <w:r w:rsidR="00556545" w:rsidRPr="00CD730E">
        <w:rPr>
          <w:sz w:val="28"/>
          <w:szCs w:val="28"/>
          <w:lang w:val="uk-UA"/>
        </w:rPr>
        <w:t>грн.</w:t>
      </w:r>
      <w:r w:rsidRPr="00CD730E">
        <w:rPr>
          <w:sz w:val="28"/>
          <w:szCs w:val="28"/>
          <w:lang w:val="uk-UA"/>
        </w:rPr>
        <w:t>по</w:t>
      </w:r>
      <w:proofErr w:type="spellEnd"/>
      <w:r w:rsidRPr="00CD730E">
        <w:rPr>
          <w:sz w:val="28"/>
          <w:szCs w:val="28"/>
          <w:lang w:val="uk-UA"/>
        </w:rPr>
        <w:t xml:space="preserve"> </w:t>
      </w:r>
      <w:r w:rsidR="00793F23">
        <w:rPr>
          <w:sz w:val="28"/>
          <w:szCs w:val="28"/>
          <w:lang w:val="uk-UA"/>
        </w:rPr>
        <w:t>кредиторам відповідно додатку.</w:t>
      </w:r>
    </w:p>
    <w:p w:rsidR="00556545" w:rsidRPr="00DA76C3" w:rsidRDefault="00793F23" w:rsidP="00D973D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6747" w:rsidRPr="00CD730E">
        <w:rPr>
          <w:sz w:val="28"/>
          <w:szCs w:val="28"/>
          <w:lang w:val="uk-UA"/>
        </w:rPr>
        <w:t xml:space="preserve">. </w:t>
      </w:r>
      <w:r w:rsidR="00556545" w:rsidRPr="007F3FB2">
        <w:rPr>
          <w:sz w:val="28"/>
          <w:szCs w:val="28"/>
          <w:lang w:val="uk-UA" w:bidi="uk-UA"/>
        </w:rPr>
        <w:t xml:space="preserve">Контроль за виконанням цього рішення покласти </w:t>
      </w:r>
      <w:r w:rsidR="00556545" w:rsidRPr="00DA76C3">
        <w:rPr>
          <w:sz w:val="28"/>
          <w:szCs w:val="28"/>
          <w:lang w:val="uk-UA" w:bidi="uk-UA"/>
        </w:rPr>
        <w:t xml:space="preserve">на постійну комісію </w:t>
      </w:r>
      <w:r w:rsidR="00556545" w:rsidRPr="00DA76C3">
        <w:rPr>
          <w:sz w:val="28"/>
          <w:szCs w:val="28"/>
          <w:lang w:val="uk-UA"/>
        </w:rPr>
        <w:t xml:space="preserve">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 заступника міського голови </w:t>
      </w:r>
      <w:proofErr w:type="spellStart"/>
      <w:r w:rsidR="00556545" w:rsidRPr="00DA76C3">
        <w:rPr>
          <w:sz w:val="28"/>
          <w:szCs w:val="28"/>
          <w:lang w:val="uk-UA"/>
        </w:rPr>
        <w:t>Хруля</w:t>
      </w:r>
      <w:proofErr w:type="spellEnd"/>
      <w:r w:rsidR="00556545" w:rsidRPr="00DA76C3">
        <w:rPr>
          <w:sz w:val="28"/>
          <w:szCs w:val="28"/>
          <w:lang w:val="uk-UA"/>
        </w:rPr>
        <w:t xml:space="preserve"> Р.Ф.</w:t>
      </w:r>
    </w:p>
    <w:p w:rsidR="00D36747" w:rsidRPr="00CD730E" w:rsidRDefault="00D36747" w:rsidP="00556545">
      <w:pPr>
        <w:ind w:firstLine="720"/>
        <w:rPr>
          <w:sz w:val="28"/>
          <w:szCs w:val="28"/>
          <w:lang w:val="uk-UA"/>
        </w:rPr>
      </w:pPr>
    </w:p>
    <w:p w:rsidR="004E2F85" w:rsidRDefault="004E2F85">
      <w:pPr>
        <w:rPr>
          <w:sz w:val="24"/>
          <w:lang w:val="uk-UA"/>
        </w:rPr>
      </w:pPr>
    </w:p>
    <w:p w:rsidR="000956B7" w:rsidRPr="00556545" w:rsidRDefault="000956B7" w:rsidP="000956B7">
      <w:pPr>
        <w:pStyle w:val="5"/>
        <w:rPr>
          <w:sz w:val="28"/>
          <w:szCs w:val="28"/>
        </w:rPr>
      </w:pPr>
    </w:p>
    <w:p w:rsidR="0039378F" w:rsidRDefault="00D973D7" w:rsidP="00D973D7">
      <w:pPr>
        <w:pStyle w:val="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Секретар ради                                                                          К.Г. </w:t>
      </w:r>
      <w:proofErr w:type="spellStart"/>
      <w:r>
        <w:rPr>
          <w:sz w:val="28"/>
          <w:szCs w:val="28"/>
        </w:rPr>
        <w:t>Яхно</w:t>
      </w:r>
      <w:proofErr w:type="spellEnd"/>
    </w:p>
    <w:p w:rsidR="00D973D7" w:rsidRDefault="00D973D7" w:rsidP="00D973D7">
      <w:pPr>
        <w:rPr>
          <w:lang w:val="uk-UA"/>
        </w:rPr>
      </w:pPr>
    </w:p>
    <w:p w:rsidR="00D973D7" w:rsidRDefault="00D973D7" w:rsidP="00D973D7">
      <w:pPr>
        <w:rPr>
          <w:lang w:val="uk-UA"/>
        </w:rPr>
      </w:pPr>
    </w:p>
    <w:p w:rsidR="00D973D7" w:rsidRDefault="00D973D7" w:rsidP="00D973D7">
      <w:pPr>
        <w:rPr>
          <w:lang w:val="uk-UA"/>
        </w:rPr>
      </w:pPr>
    </w:p>
    <w:p w:rsidR="00D973D7" w:rsidRPr="00D973D7" w:rsidRDefault="00D973D7" w:rsidP="00D973D7">
      <w:pPr>
        <w:ind w:left="567"/>
        <w:rPr>
          <w:sz w:val="28"/>
          <w:szCs w:val="28"/>
          <w:lang w:val="uk-UA"/>
        </w:rPr>
      </w:pPr>
      <w:r w:rsidRPr="00D973D7">
        <w:rPr>
          <w:sz w:val="28"/>
          <w:szCs w:val="28"/>
          <w:lang w:val="uk-UA"/>
        </w:rPr>
        <w:t>м. Березань</w:t>
      </w:r>
    </w:p>
    <w:p w:rsidR="00D973D7" w:rsidRPr="00D973D7" w:rsidRDefault="00D973D7" w:rsidP="00D973D7">
      <w:pPr>
        <w:ind w:left="567"/>
        <w:rPr>
          <w:sz w:val="28"/>
          <w:szCs w:val="28"/>
          <w:lang w:val="uk-UA"/>
        </w:rPr>
      </w:pPr>
      <w:r w:rsidRPr="00D973D7">
        <w:rPr>
          <w:sz w:val="28"/>
          <w:szCs w:val="28"/>
          <w:lang w:val="uk-UA"/>
        </w:rPr>
        <w:t>від 19.02.2019</w:t>
      </w:r>
    </w:p>
    <w:p w:rsidR="00D973D7" w:rsidRPr="00D973D7" w:rsidRDefault="00D973D7" w:rsidP="00D973D7">
      <w:pPr>
        <w:ind w:left="567"/>
        <w:rPr>
          <w:sz w:val="28"/>
          <w:szCs w:val="28"/>
          <w:lang w:val="en-US"/>
        </w:rPr>
      </w:pPr>
      <w:r w:rsidRPr="00D973D7">
        <w:rPr>
          <w:sz w:val="28"/>
          <w:szCs w:val="28"/>
          <w:lang w:val="uk-UA"/>
        </w:rPr>
        <w:t>№684-62-</w:t>
      </w:r>
      <w:r w:rsidRPr="00D973D7">
        <w:rPr>
          <w:sz w:val="28"/>
          <w:szCs w:val="28"/>
          <w:lang w:val="en-US"/>
        </w:rPr>
        <w:t>VII</w:t>
      </w:r>
    </w:p>
    <w:p w:rsidR="00CD730E" w:rsidRDefault="00CD730E" w:rsidP="000D7C1B">
      <w:pPr>
        <w:rPr>
          <w:rStyle w:val="blockquotebb"/>
          <w:lang w:val="uk-UA"/>
        </w:rPr>
      </w:pPr>
    </w:p>
    <w:p w:rsidR="00556545" w:rsidRDefault="00556545" w:rsidP="000D7C1B">
      <w:pPr>
        <w:rPr>
          <w:rStyle w:val="blockquotebb"/>
          <w:lang w:val="uk-UA"/>
        </w:rPr>
      </w:pPr>
    </w:p>
    <w:p w:rsidR="00556545" w:rsidRDefault="00556545" w:rsidP="000D7C1B">
      <w:pPr>
        <w:rPr>
          <w:rStyle w:val="blockquotebb"/>
          <w:lang w:val="uk-UA"/>
        </w:rPr>
      </w:pPr>
    </w:p>
    <w:p w:rsidR="00556545" w:rsidRDefault="00556545" w:rsidP="000D7C1B">
      <w:pPr>
        <w:rPr>
          <w:rStyle w:val="blockquotebb"/>
          <w:lang w:val="uk-UA"/>
        </w:rPr>
      </w:pPr>
    </w:p>
    <w:p w:rsidR="00556545" w:rsidRDefault="00556545" w:rsidP="000D7C1B">
      <w:pPr>
        <w:rPr>
          <w:rStyle w:val="blockquotebb"/>
          <w:lang w:val="uk-UA"/>
        </w:rPr>
      </w:pPr>
    </w:p>
    <w:p w:rsidR="00556545" w:rsidRDefault="00556545" w:rsidP="000D7C1B">
      <w:pPr>
        <w:rPr>
          <w:rStyle w:val="blockquotebb"/>
          <w:lang w:val="uk-UA"/>
        </w:rPr>
      </w:pPr>
    </w:p>
    <w:p w:rsidR="00556545" w:rsidRDefault="00556545" w:rsidP="000D7C1B">
      <w:pPr>
        <w:rPr>
          <w:rStyle w:val="blockquotebb"/>
          <w:lang w:val="uk-UA"/>
        </w:rPr>
      </w:pPr>
    </w:p>
    <w:sectPr w:rsidR="00556545" w:rsidSect="00D973D7">
      <w:pgSz w:w="11906" w:h="16838"/>
      <w:pgMar w:top="426" w:right="849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548"/>
    <w:multiLevelType w:val="hybridMultilevel"/>
    <w:tmpl w:val="4538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60D1"/>
    <w:multiLevelType w:val="hybridMultilevel"/>
    <w:tmpl w:val="11D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157EB"/>
    <w:multiLevelType w:val="hybridMultilevel"/>
    <w:tmpl w:val="D5DA97EC"/>
    <w:lvl w:ilvl="0" w:tplc="CAC2280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F976BB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2B0574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FDC02E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88A340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7A873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D14CEF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500697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666ED8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7806AD7"/>
    <w:multiLevelType w:val="hybridMultilevel"/>
    <w:tmpl w:val="26340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57E79"/>
    <w:multiLevelType w:val="hybridMultilevel"/>
    <w:tmpl w:val="6576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615E"/>
    <w:multiLevelType w:val="hybridMultilevel"/>
    <w:tmpl w:val="3FBEBE58"/>
    <w:lvl w:ilvl="0" w:tplc="51F0E9F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6D87A5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CED4141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4BC4F0F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B4B6350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5F4E99B6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6DA00B20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484886D2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93964B4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25D46C71"/>
    <w:multiLevelType w:val="hybridMultilevel"/>
    <w:tmpl w:val="1950664A"/>
    <w:lvl w:ilvl="0" w:tplc="5EA65E8C">
      <w:start w:val="2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7A0EFF10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D4E4D292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DB0E6498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7C1484B4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94B2FA32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FE3CD0F8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64D47722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B5D65110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7">
    <w:nsid w:val="25E45D3F"/>
    <w:multiLevelType w:val="hybridMultilevel"/>
    <w:tmpl w:val="E460F02C"/>
    <w:lvl w:ilvl="0" w:tplc="D3B6967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E2A27D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320ABD8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9AEAFC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DCCAD740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78056A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94AC183C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3CCB22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860C1B1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78D0045"/>
    <w:multiLevelType w:val="hybridMultilevel"/>
    <w:tmpl w:val="FDF0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8374F"/>
    <w:multiLevelType w:val="hybridMultilevel"/>
    <w:tmpl w:val="03B0B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94C9B"/>
    <w:multiLevelType w:val="hybridMultilevel"/>
    <w:tmpl w:val="3F4A819C"/>
    <w:lvl w:ilvl="0" w:tplc="E4C4B95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8FCD1B6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B7861BF4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BDE21216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48A6996C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63DEBFE0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6C80CABE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998E448E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66380A7C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368D7F3C"/>
    <w:multiLevelType w:val="hybridMultilevel"/>
    <w:tmpl w:val="E08AB8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7021954"/>
    <w:multiLevelType w:val="hybridMultilevel"/>
    <w:tmpl w:val="1230FF4C"/>
    <w:lvl w:ilvl="0" w:tplc="0B9A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EE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01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A2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C3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5E3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B6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A7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00D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893F50"/>
    <w:multiLevelType w:val="hybridMultilevel"/>
    <w:tmpl w:val="A590FB40"/>
    <w:lvl w:ilvl="0" w:tplc="0CE409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6C68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A36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D85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86D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44D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07F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E3E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49E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76A35"/>
    <w:multiLevelType w:val="hybridMultilevel"/>
    <w:tmpl w:val="9AF2D1F8"/>
    <w:lvl w:ilvl="0" w:tplc="6100B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BAC9D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352C6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FAEB3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D6E6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8189B9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2A5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24A60D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50A1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B67EFD"/>
    <w:multiLevelType w:val="hybridMultilevel"/>
    <w:tmpl w:val="1F0C7B16"/>
    <w:lvl w:ilvl="0" w:tplc="3168EC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B0EFAA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6E6CCD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798730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44C0DA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D1233E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7DCA98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60AED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74AB7E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8392F1F"/>
    <w:multiLevelType w:val="hybridMultilevel"/>
    <w:tmpl w:val="C682E782"/>
    <w:lvl w:ilvl="0" w:tplc="8AF8C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28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4B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5A0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EB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6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C7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8E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67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8B715E"/>
    <w:multiLevelType w:val="hybridMultilevel"/>
    <w:tmpl w:val="D936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6563C"/>
    <w:multiLevelType w:val="hybridMultilevel"/>
    <w:tmpl w:val="FBC6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C2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0745668"/>
    <w:multiLevelType w:val="hybridMultilevel"/>
    <w:tmpl w:val="3F645738"/>
    <w:lvl w:ilvl="0" w:tplc="96B8808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E580CE2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9C76EC04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E5C8C612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1CFC4408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488C74C6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6718743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4DEE22BE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F9261BE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0"/>
  </w:num>
  <w:num w:numId="5">
    <w:abstractNumId w:val="15"/>
  </w:num>
  <w:num w:numId="6">
    <w:abstractNumId w:val="10"/>
  </w:num>
  <w:num w:numId="7">
    <w:abstractNumId w:val="16"/>
  </w:num>
  <w:num w:numId="8">
    <w:abstractNumId w:val="12"/>
  </w:num>
  <w:num w:numId="9">
    <w:abstractNumId w:val="14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C53FC"/>
    <w:rsid w:val="00006A6C"/>
    <w:rsid w:val="00012208"/>
    <w:rsid w:val="0001546B"/>
    <w:rsid w:val="00017AFF"/>
    <w:rsid w:val="00034D49"/>
    <w:rsid w:val="00036C9C"/>
    <w:rsid w:val="00053858"/>
    <w:rsid w:val="000568FB"/>
    <w:rsid w:val="0008172F"/>
    <w:rsid w:val="000956B7"/>
    <w:rsid w:val="0009631B"/>
    <w:rsid w:val="000A4C55"/>
    <w:rsid w:val="000B1C2F"/>
    <w:rsid w:val="000C1520"/>
    <w:rsid w:val="000C44A5"/>
    <w:rsid w:val="000D4B8B"/>
    <w:rsid w:val="000D7579"/>
    <w:rsid w:val="000D7C1B"/>
    <w:rsid w:val="000E18BF"/>
    <w:rsid w:val="00102010"/>
    <w:rsid w:val="0014093D"/>
    <w:rsid w:val="00161C2B"/>
    <w:rsid w:val="00172212"/>
    <w:rsid w:val="00183B4F"/>
    <w:rsid w:val="00184574"/>
    <w:rsid w:val="001A059F"/>
    <w:rsid w:val="001A2D14"/>
    <w:rsid w:val="001A5913"/>
    <w:rsid w:val="001B12F5"/>
    <w:rsid w:val="001B4721"/>
    <w:rsid w:val="001C0999"/>
    <w:rsid w:val="001D049D"/>
    <w:rsid w:val="001D0807"/>
    <w:rsid w:val="001D1242"/>
    <w:rsid w:val="001D6FD3"/>
    <w:rsid w:val="001E0630"/>
    <w:rsid w:val="001F13F4"/>
    <w:rsid w:val="002172BC"/>
    <w:rsid w:val="0022091F"/>
    <w:rsid w:val="00225988"/>
    <w:rsid w:val="002267ED"/>
    <w:rsid w:val="00235653"/>
    <w:rsid w:val="00240AED"/>
    <w:rsid w:val="002526D7"/>
    <w:rsid w:val="002651E5"/>
    <w:rsid w:val="00271F36"/>
    <w:rsid w:val="00272283"/>
    <w:rsid w:val="00290845"/>
    <w:rsid w:val="002B2967"/>
    <w:rsid w:val="002C3CDB"/>
    <w:rsid w:val="002D0505"/>
    <w:rsid w:val="002D7327"/>
    <w:rsid w:val="002D7D4F"/>
    <w:rsid w:val="002E6CE7"/>
    <w:rsid w:val="002F0956"/>
    <w:rsid w:val="0030486A"/>
    <w:rsid w:val="003116FA"/>
    <w:rsid w:val="00316439"/>
    <w:rsid w:val="003222D8"/>
    <w:rsid w:val="00325C5B"/>
    <w:rsid w:val="003264EC"/>
    <w:rsid w:val="00330E53"/>
    <w:rsid w:val="00334E83"/>
    <w:rsid w:val="003558AF"/>
    <w:rsid w:val="0037501B"/>
    <w:rsid w:val="0039378F"/>
    <w:rsid w:val="003A6653"/>
    <w:rsid w:val="003B19AD"/>
    <w:rsid w:val="003C2559"/>
    <w:rsid w:val="003E37B8"/>
    <w:rsid w:val="003E56EC"/>
    <w:rsid w:val="003F02D6"/>
    <w:rsid w:val="003F38A3"/>
    <w:rsid w:val="003F7854"/>
    <w:rsid w:val="0040559B"/>
    <w:rsid w:val="004229F9"/>
    <w:rsid w:val="00427537"/>
    <w:rsid w:val="00432E50"/>
    <w:rsid w:val="00452713"/>
    <w:rsid w:val="00454C82"/>
    <w:rsid w:val="00470B5A"/>
    <w:rsid w:val="004757D4"/>
    <w:rsid w:val="004911E7"/>
    <w:rsid w:val="0049354B"/>
    <w:rsid w:val="004A52C1"/>
    <w:rsid w:val="004B2E58"/>
    <w:rsid w:val="004C4852"/>
    <w:rsid w:val="004E2F85"/>
    <w:rsid w:val="005267DC"/>
    <w:rsid w:val="00536568"/>
    <w:rsid w:val="00541556"/>
    <w:rsid w:val="00550F4A"/>
    <w:rsid w:val="00556545"/>
    <w:rsid w:val="00557654"/>
    <w:rsid w:val="00560493"/>
    <w:rsid w:val="00566325"/>
    <w:rsid w:val="00567D43"/>
    <w:rsid w:val="005827D6"/>
    <w:rsid w:val="005857AC"/>
    <w:rsid w:val="00586BB9"/>
    <w:rsid w:val="00592437"/>
    <w:rsid w:val="005B4C03"/>
    <w:rsid w:val="005C5D2E"/>
    <w:rsid w:val="005C7501"/>
    <w:rsid w:val="005D6F70"/>
    <w:rsid w:val="005E299A"/>
    <w:rsid w:val="005F5DCA"/>
    <w:rsid w:val="005F66A5"/>
    <w:rsid w:val="00614D45"/>
    <w:rsid w:val="0064179F"/>
    <w:rsid w:val="006473AF"/>
    <w:rsid w:val="00653B16"/>
    <w:rsid w:val="00653D05"/>
    <w:rsid w:val="006569B6"/>
    <w:rsid w:val="00686584"/>
    <w:rsid w:val="006934E7"/>
    <w:rsid w:val="006962A6"/>
    <w:rsid w:val="006A04A7"/>
    <w:rsid w:val="006A10E9"/>
    <w:rsid w:val="006A6071"/>
    <w:rsid w:val="006C1815"/>
    <w:rsid w:val="006E3872"/>
    <w:rsid w:val="006F34DC"/>
    <w:rsid w:val="006F5A49"/>
    <w:rsid w:val="006F6221"/>
    <w:rsid w:val="00704122"/>
    <w:rsid w:val="007148DA"/>
    <w:rsid w:val="00722EC1"/>
    <w:rsid w:val="0072631B"/>
    <w:rsid w:val="007304C6"/>
    <w:rsid w:val="007305EC"/>
    <w:rsid w:val="00732DF5"/>
    <w:rsid w:val="00754CA4"/>
    <w:rsid w:val="00754F5B"/>
    <w:rsid w:val="00757BE2"/>
    <w:rsid w:val="00767712"/>
    <w:rsid w:val="007772D0"/>
    <w:rsid w:val="00791D67"/>
    <w:rsid w:val="00793F23"/>
    <w:rsid w:val="00795BA5"/>
    <w:rsid w:val="00796216"/>
    <w:rsid w:val="007A21EC"/>
    <w:rsid w:val="007A2D2B"/>
    <w:rsid w:val="008057B0"/>
    <w:rsid w:val="00807184"/>
    <w:rsid w:val="00807EF0"/>
    <w:rsid w:val="00811255"/>
    <w:rsid w:val="00815C2F"/>
    <w:rsid w:val="00815CBB"/>
    <w:rsid w:val="008217D4"/>
    <w:rsid w:val="008242CF"/>
    <w:rsid w:val="008470AD"/>
    <w:rsid w:val="00875623"/>
    <w:rsid w:val="008A3CDE"/>
    <w:rsid w:val="008A3F87"/>
    <w:rsid w:val="008B2DC3"/>
    <w:rsid w:val="008B3844"/>
    <w:rsid w:val="008B471D"/>
    <w:rsid w:val="008E2AE5"/>
    <w:rsid w:val="0090109C"/>
    <w:rsid w:val="00905E71"/>
    <w:rsid w:val="00921363"/>
    <w:rsid w:val="00921D31"/>
    <w:rsid w:val="0092549B"/>
    <w:rsid w:val="009620F1"/>
    <w:rsid w:val="009715AD"/>
    <w:rsid w:val="00974767"/>
    <w:rsid w:val="009878C5"/>
    <w:rsid w:val="0099127D"/>
    <w:rsid w:val="009A6590"/>
    <w:rsid w:val="009B32D7"/>
    <w:rsid w:val="009B5C65"/>
    <w:rsid w:val="009C27D8"/>
    <w:rsid w:val="009C4238"/>
    <w:rsid w:val="009C47E7"/>
    <w:rsid w:val="009C53FC"/>
    <w:rsid w:val="009C73F2"/>
    <w:rsid w:val="009D1A00"/>
    <w:rsid w:val="009D3700"/>
    <w:rsid w:val="009E16D6"/>
    <w:rsid w:val="00A21F06"/>
    <w:rsid w:val="00A31806"/>
    <w:rsid w:val="00A32AD1"/>
    <w:rsid w:val="00A40AB1"/>
    <w:rsid w:val="00A43FD3"/>
    <w:rsid w:val="00A5353D"/>
    <w:rsid w:val="00A62878"/>
    <w:rsid w:val="00A757E2"/>
    <w:rsid w:val="00AB664D"/>
    <w:rsid w:val="00AC72DB"/>
    <w:rsid w:val="00AD5469"/>
    <w:rsid w:val="00AF1786"/>
    <w:rsid w:val="00AF2F45"/>
    <w:rsid w:val="00AF3B48"/>
    <w:rsid w:val="00AF781A"/>
    <w:rsid w:val="00B00363"/>
    <w:rsid w:val="00B032F9"/>
    <w:rsid w:val="00B5445D"/>
    <w:rsid w:val="00B558AE"/>
    <w:rsid w:val="00B602AE"/>
    <w:rsid w:val="00B72155"/>
    <w:rsid w:val="00B84A17"/>
    <w:rsid w:val="00B85884"/>
    <w:rsid w:val="00B979EA"/>
    <w:rsid w:val="00BA72F4"/>
    <w:rsid w:val="00BB5C4E"/>
    <w:rsid w:val="00BC2B2F"/>
    <w:rsid w:val="00BC5DFB"/>
    <w:rsid w:val="00BD329F"/>
    <w:rsid w:val="00C06B62"/>
    <w:rsid w:val="00C14487"/>
    <w:rsid w:val="00C34D51"/>
    <w:rsid w:val="00C42265"/>
    <w:rsid w:val="00C427BF"/>
    <w:rsid w:val="00C57090"/>
    <w:rsid w:val="00C65420"/>
    <w:rsid w:val="00C9091C"/>
    <w:rsid w:val="00C9690C"/>
    <w:rsid w:val="00CA0CDA"/>
    <w:rsid w:val="00CA13A2"/>
    <w:rsid w:val="00CB718A"/>
    <w:rsid w:val="00CD293E"/>
    <w:rsid w:val="00CD730E"/>
    <w:rsid w:val="00CE29AE"/>
    <w:rsid w:val="00CF4C0D"/>
    <w:rsid w:val="00CF7461"/>
    <w:rsid w:val="00D04E85"/>
    <w:rsid w:val="00D056AB"/>
    <w:rsid w:val="00D20F56"/>
    <w:rsid w:val="00D33255"/>
    <w:rsid w:val="00D36747"/>
    <w:rsid w:val="00D427A2"/>
    <w:rsid w:val="00D47E9A"/>
    <w:rsid w:val="00D569DD"/>
    <w:rsid w:val="00D8460F"/>
    <w:rsid w:val="00D904BD"/>
    <w:rsid w:val="00D92FC4"/>
    <w:rsid w:val="00D973D7"/>
    <w:rsid w:val="00DA5394"/>
    <w:rsid w:val="00DB6CF6"/>
    <w:rsid w:val="00DD3DB9"/>
    <w:rsid w:val="00E30AE6"/>
    <w:rsid w:val="00E3454F"/>
    <w:rsid w:val="00E60AC7"/>
    <w:rsid w:val="00E63CBA"/>
    <w:rsid w:val="00E73E07"/>
    <w:rsid w:val="00E75C08"/>
    <w:rsid w:val="00E77341"/>
    <w:rsid w:val="00E77773"/>
    <w:rsid w:val="00E802A2"/>
    <w:rsid w:val="00E91349"/>
    <w:rsid w:val="00EA60E0"/>
    <w:rsid w:val="00EB3DF4"/>
    <w:rsid w:val="00EC06C7"/>
    <w:rsid w:val="00EC38D1"/>
    <w:rsid w:val="00EC44CC"/>
    <w:rsid w:val="00EE1791"/>
    <w:rsid w:val="00EF3FF9"/>
    <w:rsid w:val="00EF78C7"/>
    <w:rsid w:val="00F02A0B"/>
    <w:rsid w:val="00F17B35"/>
    <w:rsid w:val="00F2730F"/>
    <w:rsid w:val="00F27AD1"/>
    <w:rsid w:val="00F45EED"/>
    <w:rsid w:val="00F47D21"/>
    <w:rsid w:val="00F5294F"/>
    <w:rsid w:val="00F82877"/>
    <w:rsid w:val="00F9262B"/>
    <w:rsid w:val="00F971AB"/>
    <w:rsid w:val="00FB200D"/>
    <w:rsid w:val="00FC034A"/>
    <w:rsid w:val="00FC042C"/>
    <w:rsid w:val="00FC6598"/>
    <w:rsid w:val="00FD43E5"/>
    <w:rsid w:val="00FD7060"/>
    <w:rsid w:val="00FD7293"/>
    <w:rsid w:val="00FE2AD7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67"/>
    <w:rPr>
      <w:lang w:val="ru-RU" w:eastAsia="ru-RU"/>
    </w:rPr>
  </w:style>
  <w:style w:type="paragraph" w:styleId="1">
    <w:name w:val="heading 1"/>
    <w:basedOn w:val="a"/>
    <w:next w:val="a"/>
    <w:qFormat/>
    <w:rsid w:val="00974767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74767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974767"/>
    <w:pPr>
      <w:keepNext/>
      <w:ind w:left="567"/>
      <w:jc w:val="right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974767"/>
    <w:pPr>
      <w:keepNext/>
      <w:jc w:val="right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rsid w:val="00974767"/>
    <w:pPr>
      <w:keepNext/>
      <w:outlineLvl w:val="4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4767"/>
    <w:pPr>
      <w:jc w:val="both"/>
    </w:pPr>
    <w:rPr>
      <w:b/>
      <w:sz w:val="28"/>
      <w:lang w:val="uk-UA"/>
    </w:rPr>
  </w:style>
  <w:style w:type="paragraph" w:styleId="20">
    <w:name w:val="Body Text 2"/>
    <w:basedOn w:val="a"/>
    <w:rsid w:val="00974767"/>
    <w:pPr>
      <w:jc w:val="both"/>
    </w:pPr>
    <w:rPr>
      <w:sz w:val="28"/>
      <w:lang w:val="uk-UA"/>
    </w:rPr>
  </w:style>
  <w:style w:type="paragraph" w:customStyle="1" w:styleId="FR3">
    <w:name w:val="FR3"/>
    <w:rsid w:val="00974767"/>
    <w:pPr>
      <w:widowControl w:val="0"/>
      <w:spacing w:before="680" w:line="300" w:lineRule="auto"/>
      <w:ind w:firstLine="820"/>
    </w:pPr>
    <w:rPr>
      <w:rFonts w:ascii="Arial" w:hAnsi="Arial"/>
      <w:b/>
      <w:i/>
      <w:snapToGrid w:val="0"/>
      <w:sz w:val="22"/>
      <w:lang w:eastAsia="ru-RU"/>
    </w:rPr>
  </w:style>
  <w:style w:type="paragraph" w:styleId="a4">
    <w:name w:val="Title"/>
    <w:basedOn w:val="a"/>
    <w:qFormat/>
    <w:rsid w:val="00974767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19" w:right="144" w:firstLine="298"/>
      <w:jc w:val="center"/>
    </w:pPr>
    <w:rPr>
      <w:b/>
      <w:bCs/>
      <w:color w:val="000000"/>
      <w:spacing w:val="-7"/>
      <w:sz w:val="28"/>
      <w:szCs w:val="25"/>
      <w:lang w:val="uk-UA"/>
    </w:rPr>
  </w:style>
  <w:style w:type="paragraph" w:styleId="30">
    <w:name w:val="Body Text Indent 3"/>
    <w:basedOn w:val="a"/>
    <w:rsid w:val="00974767"/>
    <w:pPr>
      <w:shd w:val="clear" w:color="auto" w:fill="FFFFFF"/>
      <w:spacing w:line="269" w:lineRule="exact"/>
      <w:ind w:right="144" w:firstLine="327"/>
      <w:jc w:val="both"/>
    </w:pPr>
    <w:rPr>
      <w:color w:val="000000"/>
      <w:spacing w:val="-2"/>
      <w:sz w:val="24"/>
      <w:lang w:val="uk-UA"/>
    </w:rPr>
  </w:style>
  <w:style w:type="paragraph" w:styleId="a5">
    <w:name w:val="Block Text"/>
    <w:basedOn w:val="a"/>
    <w:rsid w:val="00974767"/>
    <w:pPr>
      <w:shd w:val="clear" w:color="auto" w:fill="FFFFFF"/>
      <w:ind w:left="19" w:right="144" w:firstLine="308"/>
      <w:jc w:val="both"/>
    </w:pPr>
    <w:rPr>
      <w:color w:val="333333"/>
      <w:sz w:val="24"/>
      <w:lang w:val="uk-UA"/>
    </w:rPr>
  </w:style>
  <w:style w:type="paragraph" w:styleId="a6">
    <w:name w:val="Body Text Indent"/>
    <w:basedOn w:val="a"/>
    <w:rsid w:val="00974767"/>
    <w:pPr>
      <w:ind w:firstLine="720"/>
      <w:jc w:val="both"/>
    </w:pPr>
    <w:rPr>
      <w:color w:val="333399"/>
      <w:sz w:val="28"/>
      <w:lang w:val="uk-UA"/>
    </w:rPr>
  </w:style>
  <w:style w:type="paragraph" w:styleId="a7">
    <w:name w:val="Balloon Text"/>
    <w:basedOn w:val="a"/>
    <w:semiHidden/>
    <w:rsid w:val="00974767"/>
    <w:rPr>
      <w:rFonts w:ascii="Tahoma" w:hAnsi="Tahoma" w:cs="Courier New"/>
      <w:sz w:val="16"/>
      <w:szCs w:val="16"/>
    </w:rPr>
  </w:style>
  <w:style w:type="paragraph" w:styleId="21">
    <w:name w:val="Body Text Indent 2"/>
    <w:basedOn w:val="a"/>
    <w:rsid w:val="00974767"/>
    <w:pPr>
      <w:ind w:left="426"/>
      <w:jc w:val="both"/>
    </w:pPr>
    <w:rPr>
      <w:sz w:val="24"/>
      <w:szCs w:val="28"/>
      <w:lang w:val="uk-UA"/>
    </w:rPr>
  </w:style>
  <w:style w:type="paragraph" w:styleId="31">
    <w:name w:val="Body Text 3"/>
    <w:basedOn w:val="a"/>
    <w:rsid w:val="00974767"/>
    <w:pPr>
      <w:ind w:right="4111"/>
    </w:pPr>
    <w:rPr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3B19AD"/>
    <w:pPr>
      <w:ind w:left="720"/>
      <w:contextualSpacing/>
    </w:pPr>
  </w:style>
  <w:style w:type="character" w:customStyle="1" w:styleId="blockquotebb">
    <w:name w:val="blockquote_bb"/>
    <w:basedOn w:val="a0"/>
    <w:rsid w:val="000D7C1B"/>
  </w:style>
  <w:style w:type="table" w:styleId="a9">
    <w:name w:val="Table Grid"/>
    <w:basedOn w:val="a1"/>
    <w:rsid w:val="00A21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568F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67"/>
    <w:rPr>
      <w:lang w:val="ru-RU" w:eastAsia="ru-RU"/>
    </w:rPr>
  </w:style>
  <w:style w:type="paragraph" w:styleId="1">
    <w:name w:val="heading 1"/>
    <w:basedOn w:val="a"/>
    <w:next w:val="a"/>
    <w:qFormat/>
    <w:rsid w:val="00974767"/>
    <w:pPr>
      <w:keepNext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rsid w:val="00974767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rsid w:val="00974767"/>
    <w:pPr>
      <w:keepNext/>
      <w:ind w:left="567"/>
      <w:jc w:val="right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974767"/>
    <w:pPr>
      <w:keepNext/>
      <w:jc w:val="right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rsid w:val="00974767"/>
    <w:pPr>
      <w:keepNext/>
      <w:outlineLvl w:val="4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4767"/>
    <w:pPr>
      <w:jc w:val="both"/>
    </w:pPr>
    <w:rPr>
      <w:b/>
      <w:sz w:val="28"/>
      <w:lang w:val="uk-UA"/>
    </w:rPr>
  </w:style>
  <w:style w:type="paragraph" w:styleId="20">
    <w:name w:val="Body Text 2"/>
    <w:basedOn w:val="a"/>
    <w:rsid w:val="00974767"/>
    <w:pPr>
      <w:jc w:val="both"/>
    </w:pPr>
    <w:rPr>
      <w:sz w:val="28"/>
      <w:lang w:val="uk-UA"/>
    </w:rPr>
  </w:style>
  <w:style w:type="paragraph" w:customStyle="1" w:styleId="FR3">
    <w:name w:val="FR3"/>
    <w:rsid w:val="00974767"/>
    <w:pPr>
      <w:widowControl w:val="0"/>
      <w:spacing w:before="680" w:line="300" w:lineRule="auto"/>
      <w:ind w:firstLine="820"/>
    </w:pPr>
    <w:rPr>
      <w:rFonts w:ascii="Arial" w:hAnsi="Arial"/>
      <w:b/>
      <w:i/>
      <w:snapToGrid w:val="0"/>
      <w:sz w:val="22"/>
      <w:lang w:eastAsia="ru-RU"/>
    </w:rPr>
  </w:style>
  <w:style w:type="paragraph" w:styleId="a4">
    <w:name w:val="Title"/>
    <w:basedOn w:val="a"/>
    <w:qFormat/>
    <w:rsid w:val="00974767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19" w:right="144" w:firstLine="298"/>
      <w:jc w:val="center"/>
    </w:pPr>
    <w:rPr>
      <w:b/>
      <w:bCs/>
      <w:color w:val="000000"/>
      <w:spacing w:val="-7"/>
      <w:sz w:val="28"/>
      <w:szCs w:val="25"/>
      <w:lang w:val="uk-UA"/>
    </w:rPr>
  </w:style>
  <w:style w:type="paragraph" w:styleId="30">
    <w:name w:val="Body Text Indent 3"/>
    <w:basedOn w:val="a"/>
    <w:rsid w:val="00974767"/>
    <w:pPr>
      <w:shd w:val="clear" w:color="auto" w:fill="FFFFFF"/>
      <w:spacing w:line="269" w:lineRule="exact"/>
      <w:ind w:right="144" w:firstLine="327"/>
      <w:jc w:val="both"/>
    </w:pPr>
    <w:rPr>
      <w:color w:val="000000"/>
      <w:spacing w:val="-2"/>
      <w:sz w:val="24"/>
      <w:lang w:val="uk-UA"/>
    </w:rPr>
  </w:style>
  <w:style w:type="paragraph" w:styleId="a5">
    <w:name w:val="Block Text"/>
    <w:basedOn w:val="a"/>
    <w:rsid w:val="00974767"/>
    <w:pPr>
      <w:shd w:val="clear" w:color="auto" w:fill="FFFFFF"/>
      <w:ind w:left="19" w:right="144" w:firstLine="308"/>
      <w:jc w:val="both"/>
    </w:pPr>
    <w:rPr>
      <w:color w:val="333333"/>
      <w:sz w:val="24"/>
      <w:lang w:val="uk-UA"/>
    </w:rPr>
  </w:style>
  <w:style w:type="paragraph" w:styleId="a6">
    <w:name w:val="Body Text Indent"/>
    <w:basedOn w:val="a"/>
    <w:rsid w:val="00974767"/>
    <w:pPr>
      <w:ind w:firstLine="720"/>
      <w:jc w:val="both"/>
    </w:pPr>
    <w:rPr>
      <w:color w:val="333399"/>
      <w:sz w:val="28"/>
      <w:lang w:val="uk-UA"/>
    </w:rPr>
  </w:style>
  <w:style w:type="paragraph" w:styleId="a7">
    <w:name w:val="Balloon Text"/>
    <w:basedOn w:val="a"/>
    <w:semiHidden/>
    <w:rsid w:val="00974767"/>
    <w:rPr>
      <w:rFonts w:ascii="Tahoma" w:hAnsi="Tahoma" w:cs="Courier New"/>
      <w:sz w:val="16"/>
      <w:szCs w:val="16"/>
    </w:rPr>
  </w:style>
  <w:style w:type="paragraph" w:styleId="21">
    <w:name w:val="Body Text Indent 2"/>
    <w:basedOn w:val="a"/>
    <w:rsid w:val="00974767"/>
    <w:pPr>
      <w:ind w:left="426"/>
      <w:jc w:val="both"/>
    </w:pPr>
    <w:rPr>
      <w:sz w:val="24"/>
      <w:szCs w:val="28"/>
      <w:lang w:val="uk-UA"/>
    </w:rPr>
  </w:style>
  <w:style w:type="paragraph" w:styleId="31">
    <w:name w:val="Body Text 3"/>
    <w:basedOn w:val="a"/>
    <w:rsid w:val="00974767"/>
    <w:pPr>
      <w:ind w:right="4111"/>
    </w:pPr>
    <w:rPr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3B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2019-02-21T08:53:00Z</cp:lastPrinted>
  <dcterms:created xsi:type="dcterms:W3CDTF">2019-03-26T13:32:00Z</dcterms:created>
  <dcterms:modified xsi:type="dcterms:W3CDTF">2019-03-26T13:32:00Z</dcterms:modified>
</cp:coreProperties>
</file>