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BA" w:rsidRPr="001C5A84" w:rsidRDefault="008F10B6" w:rsidP="00C331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Рахунок для сплати земельного податку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 </w:t>
      </w:r>
      <w:r w:rsidR="003B2226">
        <w:rPr>
          <w:rFonts w:ascii="Times New Roman" w:hAnsi="Times New Roman" w:cs="Times New Roman"/>
          <w:sz w:val="28"/>
          <w:szCs w:val="28"/>
          <w:lang w:val="uk-UA"/>
        </w:rPr>
        <w:t xml:space="preserve">ГУК у </w:t>
      </w:r>
      <w:proofErr w:type="spellStart"/>
      <w:r w:rsidR="003B2226">
        <w:rPr>
          <w:rFonts w:ascii="Times New Roman" w:hAnsi="Times New Roman" w:cs="Times New Roman"/>
          <w:sz w:val="28"/>
          <w:szCs w:val="28"/>
          <w:lang w:val="uk-UA"/>
        </w:rPr>
        <w:t>Київ.</w:t>
      </w:r>
      <w:r w:rsidR="00B62BCA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Pr="001C5A8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62BCA">
        <w:rPr>
          <w:rFonts w:ascii="Times New Roman" w:hAnsi="Times New Roman" w:cs="Times New Roman"/>
          <w:sz w:val="28"/>
          <w:szCs w:val="28"/>
          <w:lang w:val="uk-UA"/>
        </w:rPr>
        <w:t>Березанська міс/</w:t>
      </w:r>
      <w:r w:rsidRPr="001C5A84">
        <w:rPr>
          <w:rFonts w:ascii="Times New Roman" w:hAnsi="Times New Roman" w:cs="Times New Roman"/>
          <w:sz w:val="28"/>
          <w:szCs w:val="28"/>
          <w:lang w:val="uk-UA"/>
        </w:rPr>
        <w:t>18010700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Код отримувача    (ЄДРПОУ)     3</w:t>
      </w:r>
      <w:r w:rsidR="003F2E3F">
        <w:rPr>
          <w:rFonts w:ascii="Times New Roman" w:hAnsi="Times New Roman" w:cs="Times New Roman"/>
          <w:sz w:val="28"/>
          <w:szCs w:val="28"/>
          <w:lang w:val="uk-UA"/>
        </w:rPr>
        <w:t>7955989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Банк отримувача   Казначейство України (ЕАП)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Номер рахунку (IBAN)  UA</w:t>
      </w:r>
      <w:r w:rsidR="00A76C29">
        <w:rPr>
          <w:rFonts w:ascii="Times New Roman" w:hAnsi="Times New Roman" w:cs="Times New Roman"/>
          <w:sz w:val="28"/>
          <w:szCs w:val="28"/>
          <w:lang w:val="uk-UA"/>
        </w:rPr>
        <w:t>788999980334139813000010754</w:t>
      </w:r>
    </w:p>
    <w:p w:rsidR="00981A7D" w:rsidRDefault="00981A7D" w:rsidP="00C331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</w:p>
    <w:p w:rsidR="007A05BA" w:rsidRPr="001C5A84" w:rsidRDefault="008F10B6" w:rsidP="00981A7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 xml:space="preserve">Рахунок для сплати орендної плати </w:t>
      </w:r>
      <w:r w:rsidR="007A05BA"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для</w:t>
      </w: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 xml:space="preserve"> фізичних осіб</w:t>
      </w:r>
      <w:r w:rsidR="00536A47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 xml:space="preserve"> (</w:t>
      </w: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гаражі</w:t>
      </w:r>
      <w:r w:rsidR="007067F4"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)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 </w:t>
      </w:r>
      <w:r w:rsidR="003B2226">
        <w:rPr>
          <w:rFonts w:ascii="Times New Roman" w:hAnsi="Times New Roman" w:cs="Times New Roman"/>
          <w:sz w:val="28"/>
          <w:szCs w:val="28"/>
          <w:lang w:val="uk-UA"/>
        </w:rPr>
        <w:t xml:space="preserve">ГУК у </w:t>
      </w:r>
      <w:proofErr w:type="spellStart"/>
      <w:r w:rsidR="003B2226">
        <w:rPr>
          <w:rFonts w:ascii="Times New Roman" w:hAnsi="Times New Roman" w:cs="Times New Roman"/>
          <w:sz w:val="28"/>
          <w:szCs w:val="28"/>
          <w:lang w:val="uk-UA"/>
        </w:rPr>
        <w:t>Київ.</w:t>
      </w:r>
      <w:r w:rsidR="00B62BCA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B62BCA" w:rsidRPr="001C5A8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62BCA">
        <w:rPr>
          <w:rFonts w:ascii="Times New Roman" w:hAnsi="Times New Roman" w:cs="Times New Roman"/>
          <w:sz w:val="28"/>
          <w:szCs w:val="28"/>
          <w:lang w:val="uk-UA"/>
        </w:rPr>
        <w:t>Березанська міс</w:t>
      </w:r>
      <w:r w:rsidR="00B62BCA"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A84">
        <w:rPr>
          <w:rFonts w:ascii="Times New Roman" w:hAnsi="Times New Roman" w:cs="Times New Roman"/>
          <w:sz w:val="28"/>
          <w:szCs w:val="28"/>
          <w:lang w:val="uk-UA"/>
        </w:rPr>
        <w:t>/18010900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Код отримувача    (ЄДРПОУ)     3</w:t>
      </w:r>
      <w:r w:rsidR="003F2E3F">
        <w:rPr>
          <w:rFonts w:ascii="Times New Roman" w:hAnsi="Times New Roman" w:cs="Times New Roman"/>
          <w:sz w:val="28"/>
          <w:szCs w:val="28"/>
          <w:lang w:val="uk-UA"/>
        </w:rPr>
        <w:t>7955989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Банк отримувача   Казначейство України (ЕАП)</w:t>
      </w:r>
    </w:p>
    <w:p w:rsidR="0081781F" w:rsidRPr="003F2E3F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Номер рахунку (IBAN)  UA</w:t>
      </w:r>
      <w:r w:rsidR="00D15AE7">
        <w:rPr>
          <w:rFonts w:ascii="Times New Roman" w:hAnsi="Times New Roman" w:cs="Times New Roman"/>
          <w:sz w:val="28"/>
          <w:szCs w:val="28"/>
          <w:lang w:val="uk-UA"/>
        </w:rPr>
        <w:t>178999980334179815000010754</w:t>
      </w:r>
    </w:p>
    <w:p w:rsidR="0058501C" w:rsidRPr="003F2E3F" w:rsidRDefault="0058501C" w:rsidP="0058501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ru-RU"/>
        </w:rPr>
      </w:pPr>
    </w:p>
    <w:p w:rsidR="0058501C" w:rsidRPr="001C5A84" w:rsidRDefault="0058501C" w:rsidP="0058501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Рахунок для сплати сервітуту</w:t>
      </w:r>
    </w:p>
    <w:p w:rsidR="0058501C" w:rsidRPr="001C5A84" w:rsidRDefault="0058501C" w:rsidP="005850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</w:t>
      </w:r>
      <w:r w:rsidR="003B2226">
        <w:rPr>
          <w:rFonts w:ascii="Times New Roman" w:hAnsi="Times New Roman" w:cs="Times New Roman"/>
          <w:sz w:val="28"/>
          <w:szCs w:val="28"/>
          <w:lang w:val="uk-UA"/>
        </w:rPr>
        <w:t xml:space="preserve">ГУК у </w:t>
      </w:r>
      <w:proofErr w:type="spellStart"/>
      <w:r w:rsidR="003B2226">
        <w:rPr>
          <w:rFonts w:ascii="Times New Roman" w:hAnsi="Times New Roman" w:cs="Times New Roman"/>
          <w:sz w:val="28"/>
          <w:szCs w:val="28"/>
          <w:lang w:val="uk-UA"/>
        </w:rPr>
        <w:t>Київ.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Березанська міс</w:t>
      </w:r>
      <w:r w:rsidRPr="001C5A84">
        <w:rPr>
          <w:rFonts w:ascii="Times New Roman" w:hAnsi="Times New Roman" w:cs="Times New Roman"/>
          <w:sz w:val="28"/>
          <w:szCs w:val="28"/>
          <w:lang w:val="uk-UA"/>
        </w:rPr>
        <w:t>/50110000</w:t>
      </w:r>
    </w:p>
    <w:p w:rsidR="0058501C" w:rsidRPr="001C5A84" w:rsidRDefault="0058501C" w:rsidP="005850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Код отримувача    (ЄДРПОУ)     </w:t>
      </w:r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7955989</w:t>
      </w:r>
    </w:p>
    <w:p w:rsidR="0058501C" w:rsidRPr="001C5A84" w:rsidRDefault="0058501C" w:rsidP="005850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Банк отримувача   Казначейство України (ЕАП)</w:t>
      </w:r>
    </w:p>
    <w:p w:rsidR="0058501C" w:rsidRPr="001C5A84" w:rsidRDefault="0058501C" w:rsidP="005850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Номер рахунку (IBAN) UA</w:t>
      </w:r>
      <w:r>
        <w:rPr>
          <w:rFonts w:ascii="Times New Roman" w:hAnsi="Times New Roman" w:cs="Times New Roman"/>
          <w:sz w:val="28"/>
          <w:szCs w:val="28"/>
          <w:lang w:val="uk-UA"/>
        </w:rPr>
        <w:t>728999980314141931000010754</w:t>
      </w:r>
    </w:p>
    <w:p w:rsidR="0058501C" w:rsidRPr="0058501C" w:rsidRDefault="0058501C" w:rsidP="008178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A05BA" w:rsidRPr="001C5A84" w:rsidRDefault="00D40E78" w:rsidP="00536A4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 xml:space="preserve">Рахунок для сплати орендної плати </w:t>
      </w:r>
      <w:r w:rsidR="007A05BA"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для</w:t>
      </w: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 xml:space="preserve"> юридичних осіб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  </w:t>
      </w:r>
      <w:r w:rsidR="003B2226">
        <w:rPr>
          <w:rFonts w:ascii="Times New Roman" w:hAnsi="Times New Roman" w:cs="Times New Roman"/>
          <w:sz w:val="28"/>
          <w:szCs w:val="28"/>
          <w:lang w:val="uk-UA"/>
        </w:rPr>
        <w:t xml:space="preserve">ГУК у </w:t>
      </w:r>
      <w:proofErr w:type="spellStart"/>
      <w:r w:rsidR="003B2226">
        <w:rPr>
          <w:rFonts w:ascii="Times New Roman" w:hAnsi="Times New Roman" w:cs="Times New Roman"/>
          <w:sz w:val="28"/>
          <w:szCs w:val="28"/>
          <w:lang w:val="uk-UA"/>
        </w:rPr>
        <w:t>Київ.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Березанська міс</w:t>
      </w:r>
      <w:r w:rsidRPr="001C5A84">
        <w:rPr>
          <w:rFonts w:ascii="Times New Roman" w:hAnsi="Times New Roman" w:cs="Times New Roman"/>
          <w:sz w:val="28"/>
          <w:szCs w:val="28"/>
          <w:lang w:val="uk-UA"/>
        </w:rPr>
        <w:t>/18010600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Код отримувача    (ЄДРПОУ)     </w:t>
      </w:r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7955989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Банк отримувача   Казначейство України (ЕАП)</w:t>
      </w:r>
    </w:p>
    <w:p w:rsidR="0081781F" w:rsidRPr="001C5A84" w:rsidRDefault="0081781F" w:rsidP="00817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Номер рахунку (IBAN)  UA</w:t>
      </w:r>
      <w:r w:rsidR="00D15AE7">
        <w:rPr>
          <w:rFonts w:ascii="Times New Roman" w:hAnsi="Times New Roman" w:cs="Times New Roman"/>
          <w:sz w:val="28"/>
          <w:szCs w:val="28"/>
          <w:lang w:val="uk-UA"/>
        </w:rPr>
        <w:t>728999980334169812000010754</w:t>
      </w:r>
    </w:p>
    <w:p w:rsidR="0081781F" w:rsidRPr="001C5A84" w:rsidRDefault="0081781F" w:rsidP="00411E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</w:p>
    <w:p w:rsidR="001C5A84" w:rsidRPr="001C5A84" w:rsidRDefault="001C5A84" w:rsidP="001C5A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РАХУНОК ДЛЯ СПЛАТИ ЗЕМЕЛЬНОГО ПОДАТКУ З ЮРИДИЧНИХ ОСІБ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  </w:t>
      </w:r>
      <w:r w:rsidR="003B2226">
        <w:rPr>
          <w:rFonts w:ascii="Times New Roman" w:hAnsi="Times New Roman" w:cs="Times New Roman"/>
          <w:sz w:val="28"/>
          <w:szCs w:val="28"/>
          <w:lang w:val="uk-UA"/>
        </w:rPr>
        <w:t xml:space="preserve">ГУК у </w:t>
      </w:r>
      <w:proofErr w:type="spellStart"/>
      <w:r w:rsidR="003B2226">
        <w:rPr>
          <w:rFonts w:ascii="Times New Roman" w:hAnsi="Times New Roman" w:cs="Times New Roman"/>
          <w:sz w:val="28"/>
          <w:szCs w:val="28"/>
          <w:lang w:val="uk-UA"/>
        </w:rPr>
        <w:t>Київ.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Березанська міс</w:t>
      </w:r>
      <w:r w:rsidRPr="001C5A84">
        <w:rPr>
          <w:rFonts w:ascii="Times New Roman" w:hAnsi="Times New Roman" w:cs="Times New Roman"/>
          <w:sz w:val="28"/>
          <w:szCs w:val="28"/>
          <w:lang w:val="uk-UA"/>
        </w:rPr>
        <w:t>/18010500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Код отримувача    (ЄДРПОУ)     </w:t>
      </w:r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7955989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Банк отримувача   Казначейство України (ЕАП)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Номер рахунку (IBAN)   UA</w:t>
      </w:r>
      <w:r w:rsidR="00E675B4">
        <w:rPr>
          <w:rFonts w:ascii="Times New Roman" w:hAnsi="Times New Roman" w:cs="Times New Roman"/>
          <w:sz w:val="28"/>
          <w:szCs w:val="28"/>
          <w:lang w:val="uk-UA"/>
        </w:rPr>
        <w:t>668999980334199811000010754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5A84" w:rsidRPr="001C5A84" w:rsidRDefault="001C5A84" w:rsidP="001C5A8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 w:rsidRPr="001C5A84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РАХУНОК ДЛЯ СПЛАТИ КоштІВ від продажу земельних ділянок несільськогосподарського призначення, що перебувають у державній або комунальній власності та земельних ділянок, які знаходяться на території АР Крим</w:t>
      </w:r>
    </w:p>
    <w:p w:rsidR="001C5A84" w:rsidRPr="001C5A84" w:rsidRDefault="0004459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  </w:t>
      </w:r>
      <w:r w:rsidR="003B2226">
        <w:rPr>
          <w:rFonts w:ascii="Times New Roman" w:hAnsi="Times New Roman" w:cs="Times New Roman"/>
          <w:sz w:val="28"/>
          <w:szCs w:val="28"/>
          <w:lang w:val="uk-UA"/>
        </w:rPr>
        <w:t xml:space="preserve">ГУК у </w:t>
      </w:r>
      <w:proofErr w:type="spellStart"/>
      <w:r w:rsidR="003B2226">
        <w:rPr>
          <w:rFonts w:ascii="Times New Roman" w:hAnsi="Times New Roman" w:cs="Times New Roman"/>
          <w:sz w:val="28"/>
          <w:szCs w:val="28"/>
          <w:lang w:val="uk-UA"/>
        </w:rPr>
        <w:t>Київ.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Березанська міс</w:t>
      </w:r>
      <w:r w:rsidR="001C5A84" w:rsidRPr="001C5A84">
        <w:rPr>
          <w:rFonts w:ascii="Times New Roman" w:hAnsi="Times New Roman" w:cs="Times New Roman"/>
          <w:sz w:val="28"/>
          <w:szCs w:val="28"/>
          <w:lang w:val="uk-UA"/>
        </w:rPr>
        <w:t>/33010100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Код отримувача    (ЄДРПОУ)     </w:t>
      </w:r>
      <w:r w:rsidR="00832567" w:rsidRPr="001C5A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2567">
        <w:rPr>
          <w:rFonts w:ascii="Times New Roman" w:hAnsi="Times New Roman" w:cs="Times New Roman"/>
          <w:sz w:val="28"/>
          <w:szCs w:val="28"/>
          <w:lang w:val="uk-UA"/>
        </w:rPr>
        <w:t>7955989</w:t>
      </w:r>
    </w:p>
    <w:p w:rsidR="001C5A84" w:rsidRPr="001C5A84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>Банк отримувача   Казначейство України (ЕАП)</w:t>
      </w:r>
    </w:p>
    <w:p w:rsidR="001C5A84" w:rsidRPr="0058501C" w:rsidRDefault="001C5A84" w:rsidP="001C5A8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5A84">
        <w:rPr>
          <w:rFonts w:ascii="Times New Roman" w:hAnsi="Times New Roman" w:cs="Times New Roman"/>
          <w:sz w:val="28"/>
          <w:szCs w:val="28"/>
          <w:lang w:val="uk-UA"/>
        </w:rPr>
        <w:t xml:space="preserve">Номер рахунку (IBAN)  </w:t>
      </w:r>
      <w:r w:rsidR="00044594" w:rsidRPr="001C5A84">
        <w:rPr>
          <w:rFonts w:ascii="Times New Roman" w:hAnsi="Times New Roman" w:cs="Times New Roman"/>
          <w:sz w:val="28"/>
          <w:szCs w:val="28"/>
          <w:lang w:val="uk-UA"/>
        </w:rPr>
        <w:t>UA</w:t>
      </w:r>
      <w:r w:rsidR="00044594" w:rsidRPr="0058501C">
        <w:rPr>
          <w:rFonts w:ascii="Times New Roman" w:hAnsi="Times New Roman" w:cs="Times New Roman"/>
          <w:sz w:val="28"/>
          <w:szCs w:val="28"/>
          <w:lang w:val="ru-RU"/>
        </w:rPr>
        <w:t>278999980314131941000010754</w:t>
      </w:r>
      <w:bookmarkStart w:id="0" w:name="_GoBack"/>
      <w:bookmarkEnd w:id="0"/>
    </w:p>
    <w:sectPr w:rsidR="001C5A84" w:rsidRPr="0058501C" w:rsidSect="00536A47">
      <w:pgSz w:w="12240" w:h="15840"/>
      <w:pgMar w:top="567" w:right="47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0B6"/>
    <w:rsid w:val="00044594"/>
    <w:rsid w:val="001410F2"/>
    <w:rsid w:val="001C5A84"/>
    <w:rsid w:val="003B2226"/>
    <w:rsid w:val="003F2E3F"/>
    <w:rsid w:val="00411E85"/>
    <w:rsid w:val="00536A47"/>
    <w:rsid w:val="00575502"/>
    <w:rsid w:val="0058501C"/>
    <w:rsid w:val="006064B5"/>
    <w:rsid w:val="00670305"/>
    <w:rsid w:val="00672E6E"/>
    <w:rsid w:val="006C4C90"/>
    <w:rsid w:val="007067F4"/>
    <w:rsid w:val="007522D0"/>
    <w:rsid w:val="007A05BA"/>
    <w:rsid w:val="0081781F"/>
    <w:rsid w:val="00832567"/>
    <w:rsid w:val="00895D1C"/>
    <w:rsid w:val="008E1C3A"/>
    <w:rsid w:val="008F10B6"/>
    <w:rsid w:val="008F12A3"/>
    <w:rsid w:val="0096349A"/>
    <w:rsid w:val="00981A7D"/>
    <w:rsid w:val="00A76C29"/>
    <w:rsid w:val="00B62BCA"/>
    <w:rsid w:val="00BA6368"/>
    <w:rsid w:val="00BE7DA9"/>
    <w:rsid w:val="00C331B4"/>
    <w:rsid w:val="00D15AE7"/>
    <w:rsid w:val="00D40E78"/>
    <w:rsid w:val="00E675B4"/>
    <w:rsid w:val="00E84ACA"/>
    <w:rsid w:val="00F37E3A"/>
    <w:rsid w:val="00F5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28</cp:revision>
  <cp:lastPrinted>2020-03-18T06:09:00Z</cp:lastPrinted>
  <dcterms:created xsi:type="dcterms:W3CDTF">2015-03-19T06:29:00Z</dcterms:created>
  <dcterms:modified xsi:type="dcterms:W3CDTF">2021-01-18T13:22:00Z</dcterms:modified>
</cp:coreProperties>
</file>